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125C9" w14:textId="77777777" w:rsidR="009108E6" w:rsidRDefault="009108E6" w:rsidP="009108E6">
      <w:pPr>
        <w:jc w:val="center"/>
        <w:rPr>
          <w:rFonts w:ascii="Open Sans" w:hAnsi="Open Sans" w:cs="Open Sans"/>
          <w:b/>
          <w:sz w:val="20"/>
          <w:szCs w:val="20"/>
        </w:rPr>
      </w:pPr>
      <w:r w:rsidRPr="00C22C44">
        <w:rPr>
          <w:rFonts w:ascii="Open Sans" w:hAnsi="Open Sans" w:cs="Open Sans"/>
          <w:b/>
          <w:sz w:val="20"/>
          <w:szCs w:val="20"/>
        </w:rPr>
        <w:t>L.R. 79/2012 art. 14 – Elezioni dei membri elettivi nell’Assemblea consortile del</w:t>
      </w:r>
      <w:bookmarkStart w:id="0" w:name="_Hlk166576235"/>
      <w:bookmarkStart w:id="1" w:name="_Hlk166576532"/>
    </w:p>
    <w:p w14:paraId="6D538714" w14:textId="77777777" w:rsidR="009108E6" w:rsidRPr="00C22C44" w:rsidRDefault="009108E6" w:rsidP="009108E6">
      <w:pPr>
        <w:jc w:val="center"/>
        <w:rPr>
          <w:rFonts w:ascii="Open Sans" w:hAnsi="Open Sans" w:cs="Open Sans"/>
          <w:b/>
          <w:sz w:val="20"/>
          <w:szCs w:val="20"/>
        </w:rPr>
      </w:pPr>
      <w:r w:rsidRPr="00C22C44">
        <w:rPr>
          <w:rFonts w:ascii="Open Sans" w:hAnsi="Open Sans" w:cs="Open Sans"/>
          <w:b/>
          <w:sz w:val="20"/>
          <w:szCs w:val="20"/>
        </w:rPr>
        <w:t>CONSORZIO</w:t>
      </w:r>
      <w:bookmarkEnd w:id="0"/>
      <w:r w:rsidRPr="00C22C44">
        <w:rPr>
          <w:rFonts w:ascii="Open Sans" w:hAnsi="Open Sans" w:cs="Open Sans"/>
          <w:b/>
          <w:sz w:val="20"/>
          <w:szCs w:val="20"/>
        </w:rPr>
        <w:t xml:space="preserve"> </w:t>
      </w:r>
      <w:bookmarkEnd w:id="1"/>
      <w:r>
        <w:rPr>
          <w:rFonts w:ascii="Open Sans" w:hAnsi="Open Sans" w:cs="Open Sans"/>
          <w:b/>
          <w:sz w:val="20"/>
          <w:szCs w:val="20"/>
        </w:rPr>
        <w:t>di BONIFICA 3 MEDIO VALDARNO</w:t>
      </w:r>
    </w:p>
    <w:p w14:paraId="3871FC28" w14:textId="77777777" w:rsidR="009108E6" w:rsidRPr="00C22C44" w:rsidRDefault="009108E6" w:rsidP="009108E6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</w:pPr>
    </w:p>
    <w:p w14:paraId="07E367F8" w14:textId="77777777" w:rsidR="009108E6" w:rsidRPr="00C22C44" w:rsidRDefault="009108E6" w:rsidP="009108E6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</w:pPr>
      <w:r w:rsidRPr="00C22C44"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  <w:t>DICHIARAZIONE SOSTITUTIVA</w:t>
      </w:r>
    </w:p>
    <w:p w14:paraId="3A185BFA" w14:textId="77777777" w:rsidR="009108E6" w:rsidRPr="00C22C44" w:rsidRDefault="009108E6" w:rsidP="009108E6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</w:pPr>
    </w:p>
    <w:p w14:paraId="74D6435F" w14:textId="77777777" w:rsidR="00FA15E1" w:rsidRPr="00D305CC" w:rsidRDefault="00FA15E1" w:rsidP="00FA15E1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</w:pPr>
      <w:r w:rsidRPr="00D305CC"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  <w:t>CONFERIMENTO D</w:t>
      </w:r>
      <w:r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  <w:t>ELLA</w:t>
      </w:r>
      <w:r w:rsidRPr="00D305CC">
        <w:rPr>
          <w:rFonts w:ascii="Open Sans" w:eastAsia="Times New Roman" w:hAnsi="Open Sans" w:cs="Open Sans"/>
          <w:b/>
          <w:bCs/>
          <w:kern w:val="1"/>
          <w:sz w:val="20"/>
          <w:szCs w:val="20"/>
          <w:lang w:eastAsia="ar-SA"/>
        </w:rPr>
        <w:t xml:space="preserve"> RAPPRESENTANZA PER L’ESERCIZIO DEL DIRITTO DI VOTO ALL'AFFITTUARIO, O AL CONDUTTORE O AL TITOLARE DI DIRITTI REALI DI GODIMENTO</w:t>
      </w:r>
    </w:p>
    <w:p w14:paraId="5AE391EA" w14:textId="77777777" w:rsidR="00FA15E1" w:rsidRPr="00D305CC" w:rsidRDefault="00FA15E1" w:rsidP="00FA15E1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Cs/>
          <w:i/>
          <w:kern w:val="1"/>
          <w:sz w:val="20"/>
          <w:szCs w:val="20"/>
          <w:lang w:eastAsia="ar-SA"/>
        </w:rPr>
      </w:pPr>
      <w:r w:rsidRPr="00D305CC">
        <w:rPr>
          <w:rFonts w:ascii="Open Sans" w:eastAsia="Times New Roman" w:hAnsi="Open Sans" w:cs="Open Sans"/>
          <w:bCs/>
          <w:i/>
          <w:kern w:val="1"/>
          <w:sz w:val="20"/>
          <w:szCs w:val="20"/>
          <w:lang w:eastAsia="ar-SA"/>
        </w:rPr>
        <w:t xml:space="preserve">(art. 16, comma 3, </w:t>
      </w:r>
      <w:r w:rsidRPr="00D305CC">
        <w:rPr>
          <w:rFonts w:ascii="Open Sans" w:hAnsi="Open Sans" w:cs="Open Sans"/>
          <w:i/>
          <w:kern w:val="1"/>
          <w:sz w:val="20"/>
          <w:szCs w:val="20"/>
          <w:lang w:eastAsia="ar-SA"/>
        </w:rPr>
        <w:t>DPGR 20 dicembre 2018, n. 71</w:t>
      </w:r>
      <w:r w:rsidRPr="00D305CC">
        <w:rPr>
          <w:rFonts w:ascii="Open Sans" w:eastAsia="Times New Roman" w:hAnsi="Open Sans" w:cs="Open Sans"/>
          <w:bCs/>
          <w:i/>
          <w:kern w:val="1"/>
          <w:sz w:val="20"/>
          <w:szCs w:val="20"/>
          <w:lang w:eastAsia="ar-SA"/>
        </w:rPr>
        <w:t>)</w:t>
      </w:r>
    </w:p>
    <w:p w14:paraId="1354308A" w14:textId="77777777" w:rsidR="009108E6" w:rsidRPr="00C22C44" w:rsidRDefault="009108E6" w:rsidP="009108E6">
      <w:pPr>
        <w:suppressAutoHyphens/>
        <w:spacing w:after="0" w:line="24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</w:p>
    <w:p w14:paraId="1FD6ECE2" w14:textId="77777777" w:rsidR="009108E6" w:rsidRDefault="009108E6" w:rsidP="009108E6">
      <w:pPr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C22C44">
        <w:rPr>
          <w:rFonts w:ascii="Open Sans" w:hAnsi="Open Sans" w:cs="Open Sans"/>
          <w:b/>
          <w:kern w:val="1"/>
          <w:sz w:val="20"/>
          <w:szCs w:val="20"/>
          <w:lang w:eastAsia="ar-SA"/>
        </w:rPr>
        <w:t>I sottoscritti</w:t>
      </w: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>:</w:t>
      </w:r>
    </w:p>
    <w:tbl>
      <w:tblPr>
        <w:tblW w:w="0" w:type="auto"/>
        <w:tblLook w:val="04E0" w:firstRow="1" w:lastRow="1" w:firstColumn="1" w:lastColumn="0" w:noHBand="0" w:noVBand="1"/>
      </w:tblPr>
      <w:tblGrid>
        <w:gridCol w:w="437"/>
        <w:gridCol w:w="5953"/>
        <w:gridCol w:w="1375"/>
        <w:gridCol w:w="1873"/>
      </w:tblGrid>
      <w:tr w:rsidR="009108E6" w:rsidRPr="00C22C44" w14:paraId="1B3D6D60" w14:textId="77777777" w:rsidTr="00145869">
        <w:tc>
          <w:tcPr>
            <w:tcW w:w="534" w:type="dxa"/>
            <w:shd w:val="clear" w:color="auto" w:fill="auto"/>
          </w:tcPr>
          <w:p w14:paraId="134A7046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1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244" w:type="dxa"/>
            <w:gridSpan w:val="3"/>
            <w:shd w:val="clear" w:color="auto" w:fill="auto"/>
          </w:tcPr>
          <w:p w14:paraId="29C1DC90" w14:textId="77777777" w:rsidR="009108E6" w:rsidRPr="00CB1A54" w:rsidRDefault="009108E6" w:rsidP="00145869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B1A5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Cognome e nome </w:t>
            </w:r>
          </w:p>
          <w:p w14:paraId="0D373D75" w14:textId="77777777" w:rsidR="009108E6" w:rsidRPr="00C22C44" w:rsidRDefault="009108E6" w:rsidP="00145869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 C.F. 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</w:t>
            </w:r>
          </w:p>
        </w:tc>
      </w:tr>
      <w:tr w:rsidR="009108E6" w:rsidRPr="00C22C44" w14:paraId="35B20AE6" w14:textId="77777777" w:rsidTr="00145869">
        <w:tc>
          <w:tcPr>
            <w:tcW w:w="534" w:type="dxa"/>
            <w:shd w:val="clear" w:color="auto" w:fill="auto"/>
          </w:tcPr>
          <w:p w14:paraId="1E99B460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09A978B5" w14:textId="77777777" w:rsidR="009108E6" w:rsidRPr="00C22C44" w:rsidRDefault="009108E6" w:rsidP="00145869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Nato/a 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45886336" w14:textId="77777777" w:rsidR="009108E6" w:rsidRPr="00C22C44" w:rsidRDefault="009108E6" w:rsidP="00145869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Prov. (_____)</w:t>
            </w:r>
          </w:p>
        </w:tc>
        <w:tc>
          <w:tcPr>
            <w:tcW w:w="1873" w:type="dxa"/>
            <w:shd w:val="clear" w:color="auto" w:fill="auto"/>
          </w:tcPr>
          <w:p w14:paraId="1C52F5F2" w14:textId="77777777" w:rsidR="009108E6" w:rsidRPr="00C22C44" w:rsidRDefault="009108E6" w:rsidP="00145869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Il 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9108E6" w:rsidRPr="00C22C44" w14:paraId="05C297A4" w14:textId="77777777" w:rsidTr="00145869">
        <w:tc>
          <w:tcPr>
            <w:tcW w:w="534" w:type="dxa"/>
            <w:shd w:val="clear" w:color="auto" w:fill="auto"/>
          </w:tcPr>
          <w:p w14:paraId="0A58E60F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0F7E9263" w14:textId="77777777" w:rsidR="009108E6" w:rsidRPr="00C22C4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</w:t>
            </w: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</w:t>
            </w:r>
            <w:r w:rsidRPr="00C22C44">
              <w:rPr>
                <w:rFonts w:ascii="Open Sans" w:eastAsia="Times New Roman" w:hAnsi="Open Sans" w:cs="Open Sans"/>
                <w:i/>
                <w:noProof/>
                <w:kern w:val="1"/>
                <w:sz w:val="20"/>
                <w:szCs w:val="20"/>
                <w:lang w:eastAsia="it-IT"/>
              </w:rPr>
              <w:t>(eventuale)</w:t>
            </w:r>
            <w:r w:rsidRPr="00C22C44">
              <w:rPr>
                <w:rFonts w:ascii="Open Sans" w:eastAsia="Times New Roman" w:hAnsi="Open Sans" w:cs="Open Sans"/>
                <w:noProof/>
                <w:kern w:val="1"/>
                <w:sz w:val="20"/>
                <w:szCs w:val="20"/>
                <w:lang w:eastAsia="it-IT"/>
              </w:rPr>
              <w:t xml:space="preserve"> in qualità di rappresentante legale della persona giuridica </w:t>
            </w:r>
          </w:p>
        </w:tc>
      </w:tr>
      <w:tr w:rsidR="009108E6" w:rsidRPr="00C22C44" w14:paraId="00FEF02B" w14:textId="77777777" w:rsidTr="00145869">
        <w:tc>
          <w:tcPr>
            <w:tcW w:w="534" w:type="dxa"/>
            <w:shd w:val="clear" w:color="auto" w:fill="auto"/>
          </w:tcPr>
          <w:p w14:paraId="1540207C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582AE779" w14:textId="77777777" w:rsidR="009108E6" w:rsidRPr="00C22C4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__________________________________________________________________________________________________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9108E6" w:rsidRPr="00C22C44" w14:paraId="65DE5264" w14:textId="77777777" w:rsidTr="00145869">
        <w:tc>
          <w:tcPr>
            <w:tcW w:w="534" w:type="dxa"/>
            <w:shd w:val="clear" w:color="auto" w:fill="auto"/>
          </w:tcPr>
          <w:p w14:paraId="4F50419D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54F21361" w14:textId="77777777" w:rsidR="009108E6" w:rsidRPr="00C22C4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CF/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P.Iva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___________________________________________________________________________________________</w:t>
            </w:r>
          </w:p>
        </w:tc>
      </w:tr>
      <w:tr w:rsidR="009108E6" w:rsidRPr="00C22C44" w14:paraId="46DA36FC" w14:textId="77777777" w:rsidTr="00145869">
        <w:tc>
          <w:tcPr>
            <w:tcW w:w="534" w:type="dxa"/>
            <w:shd w:val="clear" w:color="auto" w:fill="auto"/>
          </w:tcPr>
          <w:p w14:paraId="1D0BC496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2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244" w:type="dxa"/>
            <w:gridSpan w:val="3"/>
            <w:shd w:val="clear" w:color="auto" w:fill="auto"/>
          </w:tcPr>
          <w:p w14:paraId="67816470" w14:textId="77777777" w:rsidR="009108E6" w:rsidRPr="00CB1A5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B1A5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Cognome e nome </w:t>
            </w:r>
          </w:p>
          <w:p w14:paraId="69F7147F" w14:textId="77777777" w:rsidR="009108E6" w:rsidRPr="00C22C4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 C.F. 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</w:t>
            </w:r>
          </w:p>
        </w:tc>
      </w:tr>
      <w:tr w:rsidR="009108E6" w:rsidRPr="00C22C44" w14:paraId="25CE0937" w14:textId="77777777" w:rsidTr="00145869">
        <w:tc>
          <w:tcPr>
            <w:tcW w:w="534" w:type="dxa"/>
            <w:shd w:val="clear" w:color="auto" w:fill="auto"/>
          </w:tcPr>
          <w:p w14:paraId="3C7C3C23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051BD559" w14:textId="77777777" w:rsidR="009108E6" w:rsidRPr="00C22C44" w:rsidRDefault="009108E6" w:rsidP="00145869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Nato/a 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17D46784" w14:textId="77777777" w:rsidR="009108E6" w:rsidRPr="00C22C44" w:rsidRDefault="009108E6" w:rsidP="00145869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Prov. (_____)</w:t>
            </w:r>
          </w:p>
        </w:tc>
        <w:tc>
          <w:tcPr>
            <w:tcW w:w="1873" w:type="dxa"/>
            <w:shd w:val="clear" w:color="auto" w:fill="auto"/>
          </w:tcPr>
          <w:p w14:paraId="4A93DE90" w14:textId="77777777" w:rsidR="009108E6" w:rsidRPr="00C22C44" w:rsidRDefault="009108E6" w:rsidP="00145869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Il 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9108E6" w:rsidRPr="00C22C44" w14:paraId="21915AD6" w14:textId="77777777" w:rsidTr="00145869">
        <w:tc>
          <w:tcPr>
            <w:tcW w:w="534" w:type="dxa"/>
            <w:shd w:val="clear" w:color="auto" w:fill="auto"/>
          </w:tcPr>
          <w:p w14:paraId="6C4440B8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1173C676" w14:textId="77777777" w:rsidR="009108E6" w:rsidRPr="00C22C4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</w:t>
            </w: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</w:t>
            </w:r>
            <w:r w:rsidRPr="00C22C44">
              <w:rPr>
                <w:rFonts w:ascii="Open Sans" w:eastAsia="Times New Roman" w:hAnsi="Open Sans" w:cs="Open Sans"/>
                <w:i/>
                <w:noProof/>
                <w:kern w:val="1"/>
                <w:sz w:val="20"/>
                <w:szCs w:val="20"/>
                <w:lang w:eastAsia="it-IT"/>
              </w:rPr>
              <w:t>(eventuale)</w:t>
            </w:r>
            <w:r w:rsidRPr="00C22C44">
              <w:rPr>
                <w:rFonts w:ascii="Open Sans" w:eastAsia="Times New Roman" w:hAnsi="Open Sans" w:cs="Open Sans"/>
                <w:noProof/>
                <w:kern w:val="1"/>
                <w:sz w:val="20"/>
                <w:szCs w:val="20"/>
                <w:lang w:eastAsia="it-IT"/>
              </w:rPr>
              <w:t xml:space="preserve"> in qualità di rappresentante legale della persona giuridica </w:t>
            </w:r>
          </w:p>
        </w:tc>
      </w:tr>
      <w:tr w:rsidR="009108E6" w:rsidRPr="00C22C44" w14:paraId="2B0C69B5" w14:textId="77777777" w:rsidTr="00145869">
        <w:tc>
          <w:tcPr>
            <w:tcW w:w="534" w:type="dxa"/>
            <w:shd w:val="clear" w:color="auto" w:fill="auto"/>
          </w:tcPr>
          <w:p w14:paraId="60567F89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716782A8" w14:textId="77777777" w:rsidR="009108E6" w:rsidRPr="00C22C4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__________________________________________________________________________________________________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9108E6" w:rsidRPr="00C22C44" w14:paraId="43397DDC" w14:textId="77777777" w:rsidTr="00145869">
        <w:tc>
          <w:tcPr>
            <w:tcW w:w="534" w:type="dxa"/>
            <w:shd w:val="clear" w:color="auto" w:fill="auto"/>
          </w:tcPr>
          <w:p w14:paraId="16401634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3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244" w:type="dxa"/>
            <w:gridSpan w:val="3"/>
            <w:shd w:val="clear" w:color="auto" w:fill="auto"/>
          </w:tcPr>
          <w:p w14:paraId="33A08D60" w14:textId="77777777" w:rsidR="009108E6" w:rsidRPr="00CB1A5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B1A5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Cognome e nome </w:t>
            </w:r>
          </w:p>
          <w:p w14:paraId="315C7677" w14:textId="77777777" w:rsidR="009108E6" w:rsidRPr="00C22C4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 C.F. 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</w:t>
            </w:r>
          </w:p>
        </w:tc>
      </w:tr>
      <w:tr w:rsidR="009108E6" w:rsidRPr="00C22C44" w14:paraId="6861B8A9" w14:textId="77777777" w:rsidTr="00145869">
        <w:tc>
          <w:tcPr>
            <w:tcW w:w="534" w:type="dxa"/>
            <w:shd w:val="clear" w:color="auto" w:fill="auto"/>
          </w:tcPr>
          <w:p w14:paraId="0F9E3778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43C2A234" w14:textId="77777777" w:rsidR="009108E6" w:rsidRPr="00C22C44" w:rsidRDefault="009108E6" w:rsidP="00145869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Nato/a 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1CD573CB" w14:textId="77777777" w:rsidR="009108E6" w:rsidRPr="00C22C44" w:rsidRDefault="009108E6" w:rsidP="00145869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Prov. (_____)</w:t>
            </w:r>
          </w:p>
        </w:tc>
        <w:tc>
          <w:tcPr>
            <w:tcW w:w="1873" w:type="dxa"/>
            <w:shd w:val="clear" w:color="auto" w:fill="auto"/>
          </w:tcPr>
          <w:p w14:paraId="43C7F07D" w14:textId="77777777" w:rsidR="009108E6" w:rsidRPr="00C22C44" w:rsidRDefault="009108E6" w:rsidP="00145869">
            <w:pPr>
              <w:tabs>
                <w:tab w:val="left" w:pos="9023"/>
              </w:tabs>
              <w:suppressAutoHyphens/>
              <w:spacing w:after="240"/>
              <w:ind w:right="-368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Il 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9108E6" w:rsidRPr="00C22C44" w14:paraId="2BDB73C9" w14:textId="77777777" w:rsidTr="00145869">
        <w:tc>
          <w:tcPr>
            <w:tcW w:w="534" w:type="dxa"/>
            <w:shd w:val="clear" w:color="auto" w:fill="auto"/>
          </w:tcPr>
          <w:p w14:paraId="07F60FA7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05C32E7F" w14:textId="77777777" w:rsidR="009108E6" w:rsidRPr="00C22C4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</w:t>
            </w:r>
            <w:r w:rsidRPr="00C22C44">
              <w:rPr>
                <w:rFonts w:ascii="Webdings" w:eastAsia="Times New Roman" w:hAnsi="Webdings" w:cs="Open Sans"/>
                <w:kern w:val="1"/>
                <w:sz w:val="20"/>
                <w:szCs w:val="20"/>
                <w:lang w:eastAsia="ar-SA"/>
              </w:rPr>
              <w:t></w:t>
            </w:r>
            <w:r w:rsidRPr="00C22C44">
              <w:rPr>
                <w:rFonts w:ascii="Open Sans" w:eastAsia="Times New Roman" w:hAnsi="Open Sans" w:cs="Open Sans"/>
                <w:i/>
                <w:noProof/>
                <w:kern w:val="1"/>
                <w:sz w:val="20"/>
                <w:szCs w:val="20"/>
                <w:lang w:eastAsia="it-IT"/>
              </w:rPr>
              <w:t>(eventuale)</w:t>
            </w:r>
            <w:r w:rsidRPr="00C22C44">
              <w:rPr>
                <w:rFonts w:ascii="Open Sans" w:eastAsia="Times New Roman" w:hAnsi="Open Sans" w:cs="Open Sans"/>
                <w:noProof/>
                <w:kern w:val="1"/>
                <w:sz w:val="20"/>
                <w:szCs w:val="20"/>
                <w:lang w:eastAsia="it-IT"/>
              </w:rPr>
              <w:t xml:space="preserve"> in qualità di rappresentante legale della persona giuridica </w:t>
            </w:r>
          </w:p>
        </w:tc>
      </w:tr>
      <w:tr w:rsidR="009108E6" w:rsidRPr="00C22C44" w14:paraId="0245318D" w14:textId="77777777" w:rsidTr="00145869">
        <w:tc>
          <w:tcPr>
            <w:tcW w:w="534" w:type="dxa"/>
            <w:shd w:val="clear" w:color="auto" w:fill="auto"/>
          </w:tcPr>
          <w:p w14:paraId="1CF5C1F6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1B1EA8FA" w14:textId="77777777" w:rsidR="009108E6" w:rsidRPr="00C22C4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__________________________________________________________________________________________________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9108E6" w:rsidRPr="00C22C44" w14:paraId="547B8C0F" w14:textId="77777777" w:rsidTr="00145869">
        <w:tc>
          <w:tcPr>
            <w:tcW w:w="534" w:type="dxa"/>
            <w:shd w:val="clear" w:color="auto" w:fill="auto"/>
          </w:tcPr>
          <w:p w14:paraId="338AA093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44" w:type="dxa"/>
            <w:gridSpan w:val="3"/>
            <w:shd w:val="clear" w:color="auto" w:fill="auto"/>
          </w:tcPr>
          <w:p w14:paraId="683F03A4" w14:textId="77777777" w:rsidR="009108E6" w:rsidRPr="00C22C44" w:rsidRDefault="009108E6" w:rsidP="00145869">
            <w:pPr>
              <w:suppressAutoHyphens/>
              <w:spacing w:after="0" w:line="36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CF/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P.Iva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___________________________________________________________________________________________</w:t>
            </w:r>
          </w:p>
        </w:tc>
      </w:tr>
    </w:tbl>
    <w:p w14:paraId="22B9015B" w14:textId="77777777" w:rsidR="009108E6" w:rsidRPr="00C22C44" w:rsidRDefault="009108E6" w:rsidP="009108E6">
      <w:pPr>
        <w:tabs>
          <w:tab w:val="right" w:leader="underscore" w:pos="9498"/>
        </w:tabs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C22C44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 xml:space="preserve">titolari </w:t>
      </w: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della maggioranza delle quote della comunione della partita consortile identificata con i seguenti partecipanti </w:t>
      </w:r>
      <w:r w:rsidRPr="00B014A3">
        <w:footnoteReference w:id="1"/>
      </w: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Open Sans" w:hAnsi="Open Sans" w:cs="Open Sans"/>
          <w:kern w:val="1"/>
          <w:sz w:val="20"/>
          <w:szCs w:val="20"/>
          <w:lang w:eastAsia="ar-SA"/>
        </w:rPr>
        <w:t>_</w:t>
      </w:r>
    </w:p>
    <w:p w14:paraId="2E75B4BC" w14:textId="77777777" w:rsidR="009108E6" w:rsidRPr="00C22C44" w:rsidRDefault="009108E6" w:rsidP="009108E6">
      <w:pPr>
        <w:tabs>
          <w:tab w:val="right" w:leader="underscore" w:pos="9498"/>
        </w:tabs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>
        <w:rPr>
          <w:rFonts w:ascii="Open Sans" w:hAnsi="Open Sans" w:cs="Open Sans"/>
          <w:kern w:val="1"/>
          <w:sz w:val="20"/>
          <w:szCs w:val="20"/>
          <w:lang w:eastAsia="ar-SA"/>
        </w:rPr>
        <w:t>__________________________________________________________________________________________________________</w:t>
      </w:r>
    </w:p>
    <w:p w14:paraId="74A35E5F" w14:textId="77777777" w:rsidR="009108E6" w:rsidRPr="00C22C44" w:rsidRDefault="009108E6" w:rsidP="009108E6">
      <w:pPr>
        <w:tabs>
          <w:tab w:val="right" w:leader="underscore" w:pos="9498"/>
        </w:tabs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>
        <w:rPr>
          <w:rFonts w:ascii="Open Sans" w:hAnsi="Open Sans" w:cs="Open Sans"/>
          <w:kern w:val="1"/>
          <w:sz w:val="20"/>
          <w:szCs w:val="20"/>
          <w:lang w:eastAsia="ar-SA"/>
        </w:rPr>
        <w:lastRenderedPageBreak/>
        <w:t>__________________________________________________________________________________________________________</w:t>
      </w:r>
    </w:p>
    <w:p w14:paraId="3A6846B1" w14:textId="77777777" w:rsidR="009108E6" w:rsidRPr="00C22C44" w:rsidRDefault="009108E6" w:rsidP="009108E6">
      <w:pPr>
        <w:tabs>
          <w:tab w:val="right" w:leader="underscore" w:pos="9498"/>
        </w:tabs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>sezione _______________________________________________________________________________________________</w:t>
      </w:r>
      <w:r>
        <w:rPr>
          <w:rFonts w:ascii="Open Sans" w:hAnsi="Open Sans" w:cs="Open Sans"/>
          <w:kern w:val="1"/>
          <w:sz w:val="20"/>
          <w:szCs w:val="20"/>
          <w:lang w:eastAsia="ar-SA"/>
        </w:rPr>
        <w:t>__</w:t>
      </w:r>
    </w:p>
    <w:p w14:paraId="4D6CC898" w14:textId="77777777" w:rsidR="009108E6" w:rsidRPr="00C22C44" w:rsidRDefault="009108E6" w:rsidP="009108E6">
      <w:pPr>
        <w:suppressAutoHyphens/>
        <w:spacing w:after="0" w:line="360" w:lineRule="auto"/>
        <w:rPr>
          <w:rFonts w:ascii="Open Sans" w:hAnsi="Open Sans" w:cs="Open Sans"/>
          <w:kern w:val="1"/>
          <w:sz w:val="20"/>
          <w:szCs w:val="20"/>
          <w:lang w:eastAsia="ar-SA"/>
        </w:rPr>
      </w:pPr>
    </w:p>
    <w:p w14:paraId="61585652" w14:textId="77777777" w:rsidR="009108E6" w:rsidRDefault="009108E6" w:rsidP="009108E6">
      <w:pPr>
        <w:suppressAutoHyphens/>
        <w:spacing w:after="0" w:line="360" w:lineRule="auto"/>
        <w:jc w:val="center"/>
        <w:rPr>
          <w:rFonts w:ascii="Open Sans" w:hAnsi="Open Sans" w:cs="Open Sans"/>
          <w:b/>
          <w:kern w:val="1"/>
          <w:sz w:val="20"/>
          <w:szCs w:val="20"/>
          <w:lang w:eastAsia="ar-SA"/>
        </w:rPr>
      </w:pPr>
      <w:bookmarkStart w:id="2" w:name="_Hlk536122645"/>
      <w:r w:rsidRPr="00C22C44">
        <w:rPr>
          <w:rFonts w:ascii="Open Sans" w:hAnsi="Open Sans" w:cs="Open Sans"/>
          <w:b/>
          <w:kern w:val="1"/>
          <w:sz w:val="20"/>
          <w:szCs w:val="20"/>
          <w:lang w:eastAsia="ar-SA"/>
        </w:rPr>
        <w:t>CONSAPEVOL</w:t>
      </w:r>
      <w:r>
        <w:rPr>
          <w:rFonts w:ascii="Open Sans" w:hAnsi="Open Sans" w:cs="Open Sans"/>
          <w:b/>
          <w:kern w:val="1"/>
          <w:sz w:val="20"/>
          <w:szCs w:val="20"/>
          <w:lang w:eastAsia="ar-SA"/>
        </w:rPr>
        <w:t>I CHE</w:t>
      </w:r>
    </w:p>
    <w:bookmarkEnd w:id="2"/>
    <w:p w14:paraId="14F45F3C" w14:textId="77777777" w:rsidR="009108E6" w:rsidRPr="00EF7978" w:rsidRDefault="009108E6" w:rsidP="009108E6">
      <w:pPr>
        <w:suppressAutoHyphens/>
        <w:spacing w:after="0" w:line="360" w:lineRule="auto"/>
        <w:contextualSpacing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EF7978">
        <w:rPr>
          <w:rFonts w:ascii="Open Sans" w:hAnsi="Open Sans" w:cs="Open Sans"/>
          <w:kern w:val="1"/>
          <w:sz w:val="20"/>
          <w:szCs w:val="20"/>
          <w:lang w:eastAsia="ar-SA"/>
        </w:rPr>
        <w:t>in caso di mendace dichiarazione trovano applicazione le sanzioni penali previste dalle normative vigenti in materia, richiamate dall’art. 76 del D.P.R. 28 dicembre 2000, n. 445</w:t>
      </w:r>
    </w:p>
    <w:p w14:paraId="3AB3A970" w14:textId="77777777" w:rsidR="009108E6" w:rsidRPr="00C22C44" w:rsidRDefault="009108E6" w:rsidP="009108E6">
      <w:pPr>
        <w:spacing w:after="0" w:line="360" w:lineRule="auto"/>
        <w:jc w:val="center"/>
        <w:rPr>
          <w:rFonts w:ascii="Open Sans" w:hAnsi="Open Sans" w:cs="Open Sans"/>
          <w:b/>
          <w:kern w:val="1"/>
          <w:sz w:val="20"/>
          <w:szCs w:val="20"/>
          <w:lang w:eastAsia="ar-SA"/>
        </w:rPr>
      </w:pPr>
      <w:r w:rsidRPr="00C22C44">
        <w:rPr>
          <w:rFonts w:ascii="Open Sans" w:hAnsi="Open Sans" w:cs="Open Sans"/>
          <w:b/>
          <w:kern w:val="1"/>
          <w:sz w:val="20"/>
          <w:szCs w:val="20"/>
          <w:lang w:eastAsia="ar-SA"/>
        </w:rPr>
        <w:t>DICHIARANO</w:t>
      </w:r>
      <w:r>
        <w:rPr>
          <w:rFonts w:ascii="Open Sans" w:hAnsi="Open Sans" w:cs="Open Sans"/>
          <w:b/>
          <w:kern w:val="1"/>
          <w:sz w:val="20"/>
          <w:szCs w:val="20"/>
          <w:lang w:eastAsia="ar-SA"/>
        </w:rPr>
        <w:t xml:space="preserve"> CHE</w:t>
      </w:r>
    </w:p>
    <w:p w14:paraId="44890F2A" w14:textId="77777777" w:rsidR="009108E6" w:rsidRPr="00C22C44" w:rsidRDefault="009108E6" w:rsidP="009108E6">
      <w:pPr>
        <w:suppressAutoHyphens/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ai sensi e per gli effetti </w:t>
      </w: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>dell’art. 10, comma 2, LR 79/2012</w:t>
      </w:r>
      <w:r w:rsidRPr="001F56B3">
        <w:rPr>
          <w:rFonts w:ascii="Open Sans" w:hAnsi="Open Sans" w:cs="Open Sans"/>
          <w:kern w:val="1"/>
          <w:sz w:val="20"/>
          <w:szCs w:val="20"/>
          <w:lang w:eastAsia="ar-SA"/>
        </w:rPr>
        <w:t xml:space="preserve"> </w:t>
      </w:r>
      <w:proofErr w:type="spellStart"/>
      <w:r w:rsidRPr="001F56B3">
        <w:rPr>
          <w:rFonts w:ascii="Open Sans" w:hAnsi="Open Sans" w:cs="Open Sans"/>
          <w:kern w:val="1"/>
          <w:sz w:val="20"/>
          <w:szCs w:val="20"/>
          <w:lang w:eastAsia="ar-SA"/>
        </w:rPr>
        <w:t>s.m.i.</w:t>
      </w:r>
      <w:proofErr w:type="spellEnd"/>
      <w:r w:rsidRPr="001F56B3">
        <w:rPr>
          <w:rStyle w:val="Rimandonotaapidipagina"/>
          <w:rFonts w:ascii="Open Sans" w:eastAsia="Times New Roman" w:hAnsi="Open Sans"/>
          <w:kern w:val="1"/>
          <w:sz w:val="20"/>
          <w:szCs w:val="20"/>
          <w:lang w:eastAsia="ar-SA"/>
        </w:rPr>
        <w:footnoteReference w:id="2"/>
      </w: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 xml:space="preserve"> e dell’art. 16, comma 1, DPGR 20</w:t>
      </w: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 dicembre 2018, n. 71</w:t>
      </w:r>
      <w:r w:rsidRPr="00C22C44">
        <w:rPr>
          <w:rStyle w:val="Rimandonotaapidipagina"/>
          <w:rFonts w:ascii="Open Sans" w:hAnsi="Open Sans"/>
          <w:kern w:val="1"/>
          <w:sz w:val="20"/>
          <w:szCs w:val="20"/>
          <w:lang w:eastAsia="ar-SA"/>
        </w:rPr>
        <w:footnoteReference w:id="3"/>
      </w: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 </w:t>
      </w:r>
      <w:r w:rsidRPr="00C22C44">
        <w:rPr>
          <w:rFonts w:ascii="Open Sans" w:hAnsi="Open Sans" w:cs="Open Sans"/>
          <w:b/>
          <w:kern w:val="1"/>
          <w:sz w:val="20"/>
          <w:szCs w:val="20"/>
          <w:lang w:eastAsia="ar-SA"/>
        </w:rPr>
        <w:t xml:space="preserve">che </w:t>
      </w:r>
      <w:r w:rsidRPr="00C22C44">
        <w:rPr>
          <w:rFonts w:ascii="Open Sans" w:hAnsi="Open Sans" w:cs="Open Sans"/>
          <w:b/>
          <w:sz w:val="20"/>
          <w:szCs w:val="20"/>
        </w:rPr>
        <w:t>è autorizzato/a ad esercitare il diritto di voto</w:t>
      </w:r>
      <w:r w:rsidRPr="00C22C44">
        <w:rPr>
          <w:rFonts w:ascii="Open Sans" w:hAnsi="Open Sans" w:cs="Open Sans"/>
          <w:sz w:val="20"/>
          <w:szCs w:val="20"/>
        </w:rPr>
        <w:t xml:space="preserve"> nelle elezioni consortili che </w:t>
      </w:r>
      <w:r w:rsidRPr="000B1D4D">
        <w:rPr>
          <w:rFonts w:ascii="Open Sans" w:hAnsi="Open Sans" w:cs="Open Sans"/>
          <w:sz w:val="20"/>
          <w:szCs w:val="20"/>
        </w:rPr>
        <w:t xml:space="preserve">si terranno </w:t>
      </w:r>
      <w:r w:rsidRPr="000B1D4D">
        <w:rPr>
          <w:rFonts w:ascii="Open Sans" w:hAnsi="Open Sans" w:cs="Open Sans"/>
          <w:b/>
          <w:sz w:val="20"/>
          <w:szCs w:val="20"/>
        </w:rPr>
        <w:t xml:space="preserve">dal </w:t>
      </w:r>
      <w:r>
        <w:rPr>
          <w:rFonts w:ascii="Open Sans" w:hAnsi="Open Sans" w:cs="Open Sans"/>
          <w:b/>
          <w:sz w:val="20"/>
          <w:szCs w:val="20"/>
        </w:rPr>
        <w:t xml:space="preserve">1° ottobre </w:t>
      </w:r>
      <w:r w:rsidRPr="000B1D4D">
        <w:rPr>
          <w:rFonts w:ascii="Open Sans" w:hAnsi="Open Sans" w:cs="Open Sans"/>
          <w:b/>
          <w:sz w:val="20"/>
          <w:szCs w:val="20"/>
        </w:rPr>
        <w:t xml:space="preserve">al </w:t>
      </w:r>
      <w:r>
        <w:rPr>
          <w:rFonts w:ascii="Open Sans" w:hAnsi="Open Sans" w:cs="Open Sans"/>
          <w:b/>
          <w:sz w:val="20"/>
          <w:szCs w:val="20"/>
        </w:rPr>
        <w:t xml:space="preserve">5 </w:t>
      </w:r>
      <w:r w:rsidRPr="000B1D4D">
        <w:rPr>
          <w:rFonts w:ascii="Open Sans" w:hAnsi="Open Sans" w:cs="Open Sans"/>
          <w:b/>
          <w:sz w:val="20"/>
          <w:szCs w:val="20"/>
        </w:rPr>
        <w:t>ottobre</w:t>
      </w:r>
      <w:r>
        <w:rPr>
          <w:rFonts w:ascii="Open Sans" w:hAnsi="Open Sans" w:cs="Open Sans"/>
          <w:b/>
          <w:sz w:val="20"/>
          <w:szCs w:val="20"/>
        </w:rPr>
        <w:t xml:space="preserve"> 2024</w:t>
      </w:r>
      <w:r w:rsidRPr="00C22C44">
        <w:rPr>
          <w:rFonts w:ascii="Open Sans" w:hAnsi="Open Sans" w:cs="Open Sans"/>
          <w:kern w:val="1"/>
          <w:sz w:val="20"/>
          <w:szCs w:val="20"/>
          <w:lang w:eastAsia="ar-SA"/>
        </w:rPr>
        <w:t xml:space="preserve"> in qualità di facente </w:t>
      </w:r>
      <w:r w:rsidRPr="00C22C44">
        <w:rPr>
          <w:rFonts w:ascii="Open Sans" w:hAnsi="Open Sans" w:cs="Open Sans"/>
          <w:sz w:val="20"/>
          <w:szCs w:val="20"/>
        </w:rPr>
        <w:t>parte della comunione di cui sopra:</w:t>
      </w:r>
    </w:p>
    <w:p w14:paraId="5917A74E" w14:textId="77777777" w:rsidR="009108E6" w:rsidRPr="00C22C44" w:rsidRDefault="009108E6" w:rsidP="009108E6">
      <w:pPr>
        <w:suppressAutoHyphens/>
        <w:spacing w:after="0" w:line="360" w:lineRule="auto"/>
        <w:jc w:val="both"/>
        <w:rPr>
          <w:rFonts w:ascii="Open Sans" w:hAnsi="Open Sans" w:cs="Open Sans"/>
          <w:b/>
          <w:kern w:val="1"/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5801"/>
        <w:gridCol w:w="1385"/>
        <w:gridCol w:w="2334"/>
      </w:tblGrid>
      <w:tr w:rsidR="009108E6" w:rsidRPr="00C22C44" w14:paraId="28955540" w14:textId="77777777" w:rsidTr="00145869">
        <w:tc>
          <w:tcPr>
            <w:tcW w:w="9639" w:type="dxa"/>
            <w:gridSpan w:val="3"/>
            <w:shd w:val="clear" w:color="auto" w:fill="auto"/>
            <w:vAlign w:val="bottom"/>
          </w:tcPr>
          <w:p w14:paraId="7B7A4E7F" w14:textId="77777777" w:rsidR="009108E6" w:rsidRDefault="009108E6" w:rsidP="00145869">
            <w:pPr>
              <w:suppressAutoHyphens/>
              <w:spacing w:after="0"/>
              <w:rPr>
                <w:rFonts w:ascii="Open Sans" w:eastAsia="Times New Roman" w:hAnsi="Open Sans" w:cs="Open Sans"/>
                <w:b/>
                <w:kern w:val="1"/>
                <w:sz w:val="20"/>
                <w:szCs w:val="20"/>
                <w:lang w:eastAsia="ar-SA"/>
              </w:rPr>
            </w:pPr>
            <w:bookmarkStart w:id="3" w:name="_Hlk166664133"/>
          </w:p>
          <w:p w14:paraId="1E22654F" w14:textId="77777777" w:rsidR="009108E6" w:rsidRPr="00C22C44" w:rsidRDefault="009108E6" w:rsidP="00145869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b/>
                <w:kern w:val="1"/>
                <w:sz w:val="20"/>
                <w:szCs w:val="20"/>
                <w:lang w:eastAsia="ar-SA"/>
              </w:rPr>
              <w:t>Cognome e nome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9108E6" w:rsidRPr="00C22C44" w14:paraId="103FFC57" w14:textId="77777777" w:rsidTr="00145869">
        <w:tc>
          <w:tcPr>
            <w:tcW w:w="5845" w:type="dxa"/>
            <w:shd w:val="clear" w:color="auto" w:fill="auto"/>
          </w:tcPr>
          <w:p w14:paraId="03F45205" w14:textId="77777777" w:rsidR="009108E6" w:rsidRDefault="009108E6" w:rsidP="00145869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  <w:p w14:paraId="4EFB2E28" w14:textId="77777777" w:rsidR="009108E6" w:rsidRPr="00C22C44" w:rsidRDefault="009108E6" w:rsidP="00145869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Nato/a 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1526920B" w14:textId="77777777" w:rsidR="009108E6" w:rsidRDefault="009108E6" w:rsidP="00145869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  <w:p w14:paraId="03BD7DDA" w14:textId="77777777" w:rsidR="009108E6" w:rsidRPr="00C22C44" w:rsidRDefault="009108E6" w:rsidP="00145869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Prov. (_____)</w:t>
            </w:r>
          </w:p>
        </w:tc>
        <w:tc>
          <w:tcPr>
            <w:tcW w:w="2376" w:type="dxa"/>
            <w:shd w:val="clear" w:color="auto" w:fill="auto"/>
          </w:tcPr>
          <w:p w14:paraId="1791BD1C" w14:textId="77777777" w:rsidR="009108E6" w:rsidRDefault="009108E6" w:rsidP="00145869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  <w:p w14:paraId="4D109564" w14:textId="77777777" w:rsidR="009108E6" w:rsidRPr="00C22C44" w:rsidRDefault="009108E6" w:rsidP="00145869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Il _______________</w:t>
            </w:r>
          </w:p>
        </w:tc>
      </w:tr>
      <w:tr w:rsidR="009108E6" w:rsidRPr="00C22C44" w14:paraId="4089456F" w14:textId="77777777" w:rsidTr="00145869">
        <w:tc>
          <w:tcPr>
            <w:tcW w:w="9639" w:type="dxa"/>
            <w:gridSpan w:val="3"/>
            <w:shd w:val="clear" w:color="auto" w:fill="auto"/>
          </w:tcPr>
          <w:p w14:paraId="01C05560" w14:textId="77777777" w:rsidR="009108E6" w:rsidRDefault="009108E6" w:rsidP="00145869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  <w:p w14:paraId="4A97E717" w14:textId="77777777" w:rsidR="009108E6" w:rsidRPr="00C22C44" w:rsidRDefault="009108E6" w:rsidP="00145869">
            <w:pPr>
              <w:suppressAutoHyphens/>
              <w:spacing w:after="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Codice fiscale ___________________________________________________________________________________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</w:tbl>
    <w:p w14:paraId="6D398944" w14:textId="77777777" w:rsidR="009108E6" w:rsidRPr="00C22C44" w:rsidRDefault="009108E6" w:rsidP="009108E6">
      <w:pPr>
        <w:suppressAutoHyphens/>
        <w:spacing w:before="120" w:after="0" w:line="360" w:lineRule="auto"/>
        <w:jc w:val="both"/>
        <w:rPr>
          <w:rFonts w:ascii="Open Sans" w:hAnsi="Open Sans" w:cs="Open Sans"/>
          <w:b/>
          <w:i/>
          <w:kern w:val="1"/>
          <w:sz w:val="20"/>
          <w:szCs w:val="20"/>
          <w:lang w:eastAsia="ar-SA"/>
        </w:rPr>
      </w:pPr>
      <w:r w:rsidRPr="00C22C44">
        <w:rPr>
          <w:rFonts w:ascii="Open Sans" w:hAnsi="Open Sans" w:cs="Open Sans"/>
          <w:b/>
          <w:i/>
          <w:kern w:val="1"/>
          <w:sz w:val="20"/>
          <w:szCs w:val="20"/>
          <w:lang w:eastAsia="ar-SA"/>
        </w:rPr>
        <w:t xml:space="preserve">oppure </w:t>
      </w:r>
    </w:p>
    <w:p w14:paraId="5353DCA7" w14:textId="77777777" w:rsidR="009108E6" w:rsidRDefault="009108E6" w:rsidP="009108E6">
      <w:pPr>
        <w:suppressAutoHyphens/>
        <w:spacing w:after="0" w:line="360" w:lineRule="auto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7F52C0">
        <w:rPr>
          <w:rFonts w:ascii="Open Sans" w:hAnsi="Open Sans" w:cs="Open Sans"/>
          <w:kern w:val="1"/>
          <w:sz w:val="20"/>
          <w:szCs w:val="20"/>
          <w:lang w:eastAsia="ar-SA"/>
        </w:rPr>
        <w:t>la persona giuridica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426"/>
        <w:gridCol w:w="9213"/>
      </w:tblGrid>
      <w:tr w:rsidR="009108E6" w:rsidRPr="00C22C44" w14:paraId="223D8895" w14:textId="77777777" w:rsidTr="00145869">
        <w:tc>
          <w:tcPr>
            <w:tcW w:w="426" w:type="dxa"/>
            <w:shd w:val="clear" w:color="auto" w:fill="auto"/>
          </w:tcPr>
          <w:p w14:paraId="5344E2AF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shd w:val="clear" w:color="auto" w:fill="auto"/>
            <w:vAlign w:val="bottom"/>
          </w:tcPr>
          <w:p w14:paraId="14B9429F" w14:textId="77777777" w:rsidR="009108E6" w:rsidRPr="00C22C44" w:rsidRDefault="009108E6" w:rsidP="00145869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__________________________________________________________________________________________________</w:t>
            </w:r>
            <w:r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_</w:t>
            </w:r>
          </w:p>
        </w:tc>
      </w:tr>
      <w:tr w:rsidR="009108E6" w:rsidRPr="00C22C44" w14:paraId="32D61DAA" w14:textId="77777777" w:rsidTr="00145869">
        <w:tc>
          <w:tcPr>
            <w:tcW w:w="426" w:type="dxa"/>
            <w:shd w:val="clear" w:color="auto" w:fill="auto"/>
          </w:tcPr>
          <w:p w14:paraId="2DAD8629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shd w:val="clear" w:color="auto" w:fill="auto"/>
            <w:vAlign w:val="bottom"/>
          </w:tcPr>
          <w:p w14:paraId="7500980D" w14:textId="77777777" w:rsidR="009108E6" w:rsidRPr="00C22C44" w:rsidRDefault="009108E6" w:rsidP="00145869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CF/</w:t>
            </w:r>
            <w:proofErr w:type="spellStart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P.Iva</w:t>
            </w:r>
            <w:proofErr w:type="spellEnd"/>
            <w:r w:rsidRPr="00C22C44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 ___________________________________________________________________________________________</w:t>
            </w:r>
          </w:p>
        </w:tc>
      </w:tr>
      <w:tr w:rsidR="009108E6" w:rsidRPr="00C22C44" w14:paraId="38059A1F" w14:textId="77777777" w:rsidTr="00145869">
        <w:tc>
          <w:tcPr>
            <w:tcW w:w="426" w:type="dxa"/>
            <w:shd w:val="clear" w:color="auto" w:fill="auto"/>
          </w:tcPr>
          <w:p w14:paraId="5B3CCECF" w14:textId="77777777" w:rsidR="009108E6" w:rsidRPr="00C22C44" w:rsidRDefault="009108E6" w:rsidP="00145869">
            <w:pPr>
              <w:suppressAutoHyphens/>
              <w:spacing w:after="240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shd w:val="clear" w:color="auto" w:fill="auto"/>
            <w:vAlign w:val="bottom"/>
          </w:tcPr>
          <w:p w14:paraId="46D6C30D" w14:textId="77777777" w:rsidR="009108E6" w:rsidRPr="00C22C44" w:rsidRDefault="009108E6" w:rsidP="00145869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5C44F7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sede in _____________________________________________________     Prov. (_____)     Cap ________________</w:t>
            </w:r>
          </w:p>
        </w:tc>
      </w:tr>
      <w:bookmarkEnd w:id="3"/>
    </w:tbl>
    <w:p w14:paraId="72F5CEB1" w14:textId="77777777" w:rsidR="00CD5677" w:rsidRDefault="00CD5677" w:rsidP="006B2438">
      <w:pPr>
        <w:suppressAutoHyphens/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5B0755E8" w14:textId="77777777" w:rsidR="00993B6B" w:rsidRPr="00D305CC" w:rsidRDefault="00993B6B" w:rsidP="006B2438">
      <w:pPr>
        <w:suppressAutoHyphens/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D305CC">
        <w:rPr>
          <w:rFonts w:ascii="Open Sans" w:hAnsi="Open Sans" w:cs="Open Sans"/>
          <w:sz w:val="20"/>
          <w:szCs w:val="20"/>
        </w:rPr>
        <w:t>in qualità di:</w:t>
      </w:r>
    </w:p>
    <w:p w14:paraId="43779DFE" w14:textId="77777777" w:rsidR="00993B6B" w:rsidRPr="00D305CC" w:rsidRDefault="00350D11" w:rsidP="009108E6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D305CC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p</w:t>
      </w:r>
      <w:r w:rsidR="00993B6B" w:rsidRPr="00D305CC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 xml:space="preserve">roprietario </w:t>
      </w:r>
    </w:p>
    <w:p w14:paraId="5EF4E4A6" w14:textId="77777777" w:rsidR="00035142" w:rsidRPr="00D305CC" w:rsidRDefault="00993B6B" w:rsidP="009108E6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D305CC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 xml:space="preserve">affittuario, </w:t>
      </w:r>
    </w:p>
    <w:p w14:paraId="73F4AA2A" w14:textId="77777777" w:rsidR="00035142" w:rsidRPr="00D305CC" w:rsidRDefault="00993B6B" w:rsidP="009108E6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D305CC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 xml:space="preserve">conduttore </w:t>
      </w:r>
    </w:p>
    <w:p w14:paraId="0C3102C0" w14:textId="77777777" w:rsidR="00035142" w:rsidRPr="00B431DE" w:rsidRDefault="00035142" w:rsidP="009108E6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D305CC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titolare di diritti reali di godimento</w:t>
      </w:r>
    </w:p>
    <w:p w14:paraId="4F432C08" w14:textId="77777777" w:rsidR="00B431DE" w:rsidRPr="00D305CC" w:rsidRDefault="00B431DE" w:rsidP="00B431DE">
      <w:pPr>
        <w:suppressAutoHyphens/>
        <w:spacing w:after="0" w:line="360" w:lineRule="auto"/>
        <w:ind w:left="720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</w:p>
    <w:p w14:paraId="5EFD1628" w14:textId="77777777" w:rsidR="00993B6B" w:rsidRPr="00D305CC" w:rsidRDefault="00905A55" w:rsidP="009108E6">
      <w:pPr>
        <w:tabs>
          <w:tab w:val="right" w:leader="underscore" w:pos="9498"/>
        </w:tabs>
        <w:suppressAutoHyphens/>
        <w:spacing w:after="0" w:line="360" w:lineRule="auto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D305CC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lastRenderedPageBreak/>
        <w:t xml:space="preserve">della partita </w:t>
      </w:r>
      <w:r w:rsidR="00993B6B" w:rsidRPr="00D305CC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catastale identificata con i seguenti partecipan</w:t>
      </w:r>
      <w:r w:rsidR="00993B6B" w:rsidRPr="00D305CC">
        <w:rPr>
          <w:rFonts w:ascii="Open Sans" w:hAnsi="Open Sans" w:cs="Open Sans"/>
          <w:kern w:val="1"/>
          <w:sz w:val="20"/>
          <w:szCs w:val="20"/>
          <w:lang w:eastAsia="ar-SA"/>
        </w:rPr>
        <w:t>ti</w:t>
      </w:r>
      <w:r w:rsidR="00993B6B" w:rsidRPr="00D305CC">
        <w:rPr>
          <w:rStyle w:val="Rimandonotaapidipagina"/>
          <w:rFonts w:ascii="Open Sans" w:hAnsi="Open Sans" w:cs="Open Sans"/>
          <w:kern w:val="1"/>
          <w:sz w:val="20"/>
          <w:szCs w:val="20"/>
          <w:lang w:eastAsia="ar-SA"/>
        </w:rPr>
        <w:footnoteReference w:id="4"/>
      </w:r>
      <w:r w:rsidR="00324FB2">
        <w:rPr>
          <w:rFonts w:ascii="Open Sans" w:hAnsi="Open Sans" w:cs="Open Sans"/>
          <w:kern w:val="1"/>
          <w:sz w:val="20"/>
          <w:szCs w:val="20"/>
          <w:lang w:eastAsia="ar-SA"/>
        </w:rPr>
        <w:t xml:space="preserve"> </w:t>
      </w:r>
      <w:r w:rsidR="00993B6B" w:rsidRPr="00D305CC">
        <w:rPr>
          <w:rFonts w:ascii="Open Sans" w:hAnsi="Open Sans" w:cs="Open Sans"/>
          <w:kern w:val="1"/>
          <w:sz w:val="20"/>
          <w:szCs w:val="20"/>
          <w:lang w:eastAsia="ar-SA"/>
        </w:rPr>
        <w:t>__________________________________________</w:t>
      </w:r>
      <w:r w:rsidR="00350D11" w:rsidRPr="00D305CC">
        <w:rPr>
          <w:rFonts w:ascii="Open Sans" w:hAnsi="Open Sans" w:cs="Open Sans"/>
          <w:kern w:val="1"/>
          <w:sz w:val="20"/>
          <w:szCs w:val="20"/>
          <w:lang w:eastAsia="ar-SA"/>
        </w:rPr>
        <w:t>_____</w:t>
      </w:r>
      <w:r w:rsidR="00993B6B" w:rsidRPr="00D305CC">
        <w:rPr>
          <w:rFonts w:ascii="Open Sans" w:hAnsi="Open Sans" w:cs="Open Sans"/>
          <w:kern w:val="1"/>
          <w:sz w:val="20"/>
          <w:szCs w:val="20"/>
          <w:lang w:eastAsia="ar-SA"/>
        </w:rPr>
        <w:t>_____________________</w:t>
      </w:r>
      <w:r w:rsidRPr="00D305CC">
        <w:rPr>
          <w:rFonts w:ascii="Open Sans" w:hAnsi="Open Sans" w:cs="Open Sans"/>
          <w:kern w:val="1"/>
          <w:sz w:val="20"/>
          <w:szCs w:val="20"/>
          <w:lang w:eastAsia="ar-SA"/>
        </w:rPr>
        <w:t>_______</w:t>
      </w:r>
      <w:r w:rsidR="00993B6B" w:rsidRPr="00D305CC">
        <w:rPr>
          <w:rFonts w:ascii="Open Sans" w:hAnsi="Open Sans" w:cs="Open Sans"/>
          <w:kern w:val="1"/>
          <w:sz w:val="20"/>
          <w:szCs w:val="20"/>
          <w:lang w:eastAsia="ar-SA"/>
        </w:rPr>
        <w:t>________________</w:t>
      </w:r>
      <w:r w:rsidR="00324FB2">
        <w:rPr>
          <w:rFonts w:ascii="Open Sans" w:hAnsi="Open Sans" w:cs="Open Sans"/>
          <w:kern w:val="1"/>
          <w:sz w:val="20"/>
          <w:szCs w:val="20"/>
          <w:lang w:eastAsia="ar-SA"/>
        </w:rPr>
        <w:t>______________</w:t>
      </w:r>
    </w:p>
    <w:p w14:paraId="2E47E1E9" w14:textId="77777777" w:rsidR="00993B6B" w:rsidRPr="00B431DE" w:rsidRDefault="00993B6B" w:rsidP="009108E6">
      <w:pPr>
        <w:tabs>
          <w:tab w:val="right" w:leader="underscore" w:pos="9498"/>
        </w:tabs>
        <w:suppressAutoHyphens/>
        <w:spacing w:after="0" w:line="360" w:lineRule="auto"/>
        <w:rPr>
          <w:rFonts w:ascii="Open Sans" w:eastAsia="Times New Roman" w:hAnsi="Open Sans" w:cs="Open Sans"/>
          <w:kern w:val="1"/>
          <w:sz w:val="20"/>
          <w:szCs w:val="20"/>
          <w:lang w:eastAsia="ar-SA"/>
        </w:rPr>
      </w:pPr>
      <w:r w:rsidRPr="00B431DE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____________________________________________________________________</w:t>
      </w:r>
      <w:r w:rsidR="00350D11" w:rsidRPr="00B431DE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_____________</w:t>
      </w:r>
      <w:r w:rsidRPr="00B431DE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________________________</w:t>
      </w:r>
    </w:p>
    <w:p w14:paraId="16B27845" w14:textId="77777777" w:rsidR="00EB77B4" w:rsidRPr="00D305CC" w:rsidRDefault="00EB77B4" w:rsidP="00EB77B4">
      <w:pPr>
        <w:tabs>
          <w:tab w:val="right" w:leader="underscore" w:pos="9498"/>
        </w:tabs>
        <w:suppressAutoHyphens/>
        <w:spacing w:after="0" w:line="360" w:lineRule="auto"/>
        <w:jc w:val="both"/>
        <w:rPr>
          <w:rFonts w:ascii="Open Sans" w:hAnsi="Open Sans" w:cs="Open Sans"/>
          <w:kern w:val="1"/>
          <w:sz w:val="20"/>
          <w:szCs w:val="20"/>
          <w:lang w:eastAsia="ar-SA"/>
        </w:rPr>
      </w:pPr>
      <w:r w:rsidRPr="00D305CC">
        <w:rPr>
          <w:rFonts w:ascii="Open Sans" w:hAnsi="Open Sans" w:cs="Open Sans"/>
          <w:kern w:val="1"/>
          <w:sz w:val="20"/>
          <w:szCs w:val="20"/>
          <w:lang w:eastAsia="ar-SA"/>
        </w:rPr>
        <w:t>___________________________________________________________________________________________</w:t>
      </w:r>
      <w:r>
        <w:rPr>
          <w:rFonts w:ascii="Open Sans" w:hAnsi="Open Sans" w:cs="Open Sans"/>
          <w:kern w:val="1"/>
          <w:sz w:val="20"/>
          <w:szCs w:val="20"/>
          <w:lang w:eastAsia="ar-SA"/>
        </w:rPr>
        <w:t>______________</w:t>
      </w:r>
    </w:p>
    <w:p w14:paraId="57BCB3A0" w14:textId="77777777" w:rsidR="00EB77B4" w:rsidRPr="00B431DE" w:rsidRDefault="00EB77B4" w:rsidP="00EB77B4">
      <w:pPr>
        <w:tabs>
          <w:tab w:val="right" w:leader="underscore" w:pos="9498"/>
        </w:tabs>
        <w:suppressAutoHyphens/>
        <w:spacing w:after="0" w:line="360" w:lineRule="auto"/>
        <w:jc w:val="both"/>
        <w:rPr>
          <w:rFonts w:ascii="Open Sans" w:eastAsia="Times New Roman" w:hAnsi="Open Sans" w:cs="Open Sans"/>
          <w:kern w:val="1"/>
          <w:sz w:val="20"/>
          <w:szCs w:val="20"/>
          <w:lang w:eastAsia="ar-SA"/>
        </w:rPr>
      </w:pPr>
      <w:r w:rsidRPr="00B431DE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_________________________________________________________________________________________________________</w:t>
      </w:r>
    </w:p>
    <w:p w14:paraId="7D43E2AE" w14:textId="77777777" w:rsidR="00993B6B" w:rsidRPr="00B431DE" w:rsidRDefault="00B431DE" w:rsidP="00B431DE">
      <w:pPr>
        <w:tabs>
          <w:tab w:val="left" w:pos="9498"/>
        </w:tabs>
        <w:suppressAutoHyphens/>
        <w:spacing w:before="120" w:after="0" w:line="360" w:lineRule="auto"/>
        <w:jc w:val="both"/>
        <w:rPr>
          <w:rFonts w:ascii="Open Sans" w:eastAsia="Times New Roman" w:hAnsi="Open Sans" w:cs="Open Sans"/>
          <w:kern w:val="1"/>
          <w:sz w:val="20"/>
          <w:szCs w:val="20"/>
          <w:lang w:eastAsia="ar-SA"/>
        </w:rPr>
      </w:pPr>
      <w:r w:rsidRPr="00B431DE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S</w:t>
      </w:r>
      <w:r w:rsidR="00993B6B" w:rsidRPr="00B431DE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ezione __________________________</w:t>
      </w:r>
      <w:r w:rsidR="00F27555" w:rsidRPr="00B431DE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___________________________________________________________</w:t>
      </w:r>
      <w:r w:rsidR="00993B6B" w:rsidRPr="00B431DE">
        <w:rPr>
          <w:rFonts w:ascii="Open Sans" w:eastAsia="Times New Roman" w:hAnsi="Open Sans" w:cs="Open Sans"/>
          <w:kern w:val="1"/>
          <w:sz w:val="20"/>
          <w:szCs w:val="20"/>
          <w:lang w:eastAsia="ar-SA"/>
        </w:rPr>
        <w:t>___________</w:t>
      </w:r>
    </w:p>
    <w:p w14:paraId="305C1A15" w14:textId="77777777" w:rsidR="00EB77B4" w:rsidRPr="00EB77B4" w:rsidRDefault="00EB77B4" w:rsidP="001F2378">
      <w:pPr>
        <w:suppressAutoHyphens/>
        <w:spacing w:after="0" w:line="360" w:lineRule="auto"/>
        <w:jc w:val="both"/>
        <w:rPr>
          <w:rFonts w:ascii="Open Sans" w:hAnsi="Open Sans" w:cs="Open Sans"/>
          <w:sz w:val="16"/>
          <w:szCs w:val="16"/>
        </w:rPr>
      </w:pPr>
      <w:bookmarkStart w:id="4" w:name="_Hlk536524035"/>
    </w:p>
    <w:bookmarkEnd w:id="4"/>
    <w:p w14:paraId="7B315185" w14:textId="77777777" w:rsidR="009108E6" w:rsidRDefault="009108E6" w:rsidP="009108E6">
      <w:pPr>
        <w:suppressAutoHyphens/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3D151C">
        <w:rPr>
          <w:rFonts w:ascii="Open Sans" w:hAnsi="Open Sans" w:cs="Open Sans"/>
          <w:sz w:val="20"/>
          <w:szCs w:val="20"/>
        </w:rPr>
        <w:t xml:space="preserve">Dichiara/no di essere informato/i che le notizie fornite con il presente modello sono trattate e tutelate </w:t>
      </w:r>
      <w:r w:rsidRPr="004102F7">
        <w:rPr>
          <w:rFonts w:ascii="Open Sans" w:hAnsi="Open Sans" w:cs="Open Sans"/>
          <w:sz w:val="20"/>
          <w:szCs w:val="20"/>
        </w:rPr>
        <w:t>dal CONSORZIO DI BONIFICA 3 MEDIO VALDARNO nel rispetto di quanto previsto dal Regolamento</w:t>
      </w:r>
      <w:r w:rsidRPr="003D151C">
        <w:rPr>
          <w:rFonts w:ascii="Open Sans" w:hAnsi="Open Sans" w:cs="Open Sans"/>
          <w:sz w:val="20"/>
          <w:szCs w:val="20"/>
        </w:rPr>
        <w:t xml:space="preserve"> UE 679/2016 e dal </w:t>
      </w:r>
      <w:proofErr w:type="spellStart"/>
      <w:r w:rsidRPr="003D151C">
        <w:rPr>
          <w:rFonts w:ascii="Open Sans" w:hAnsi="Open Sans" w:cs="Open Sans"/>
          <w:sz w:val="20"/>
          <w:szCs w:val="20"/>
        </w:rPr>
        <w:t>D.Lgs.</w:t>
      </w:r>
      <w:proofErr w:type="spellEnd"/>
      <w:r w:rsidRPr="003D151C">
        <w:rPr>
          <w:rFonts w:ascii="Open Sans" w:hAnsi="Open Sans" w:cs="Open Sans"/>
          <w:sz w:val="20"/>
          <w:szCs w:val="20"/>
        </w:rPr>
        <w:t xml:space="preserve"> n. 101/2018.</w:t>
      </w:r>
    </w:p>
    <w:p w14:paraId="2E115946" w14:textId="77777777" w:rsidR="009108E6" w:rsidRPr="003D151C" w:rsidRDefault="009108E6" w:rsidP="009108E6">
      <w:pPr>
        <w:suppressAutoHyphens/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6A9A92F1" w14:textId="77777777" w:rsidR="009108E6" w:rsidRPr="00C22C44" w:rsidRDefault="009108E6" w:rsidP="009108E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 xml:space="preserve">Si allega copia del documento di identità del/i sottoscrittore/i in corso di validità. </w:t>
      </w:r>
    </w:p>
    <w:p w14:paraId="47041073" w14:textId="77777777" w:rsidR="009108E6" w:rsidRDefault="009108E6" w:rsidP="009108E6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2708467E" w14:textId="77777777" w:rsidR="009108E6" w:rsidRDefault="009108E6" w:rsidP="009108E6">
      <w:pPr>
        <w:spacing w:after="0" w:line="360" w:lineRule="auto"/>
        <w:rPr>
          <w:rFonts w:ascii="Open Sans" w:hAnsi="Open Sans" w:cs="Open Sans"/>
          <w:sz w:val="20"/>
          <w:szCs w:val="20"/>
        </w:rPr>
      </w:pPr>
    </w:p>
    <w:p w14:paraId="03851A68" w14:textId="77777777" w:rsidR="009108E6" w:rsidRPr="00C22C44" w:rsidRDefault="009108E6" w:rsidP="009108E6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>Luogo____________________, data ____________________________</w:t>
      </w:r>
    </w:p>
    <w:p w14:paraId="2452B7F6" w14:textId="77777777" w:rsidR="009108E6" w:rsidRPr="00C22C44" w:rsidRDefault="009108E6" w:rsidP="009108E6">
      <w:pPr>
        <w:spacing w:after="0" w:line="360" w:lineRule="auto"/>
        <w:rPr>
          <w:rFonts w:ascii="Open Sans" w:hAnsi="Open Sans" w:cs="Open Sans"/>
          <w:i/>
          <w:sz w:val="20"/>
          <w:szCs w:val="20"/>
        </w:rPr>
      </w:pPr>
    </w:p>
    <w:p w14:paraId="14682A57" w14:textId="77777777" w:rsidR="009108E6" w:rsidRDefault="009108E6" w:rsidP="009108E6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</w:p>
    <w:p w14:paraId="7B2D1A80" w14:textId="77777777" w:rsidR="009108E6" w:rsidRPr="00C22C44" w:rsidRDefault="009108E6" w:rsidP="009108E6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  <w:r w:rsidRPr="00C22C44">
        <w:rPr>
          <w:rFonts w:ascii="Open Sans" w:hAnsi="Open Sans" w:cs="Open Sans"/>
          <w:i/>
          <w:sz w:val="20"/>
          <w:szCs w:val="20"/>
        </w:rPr>
        <w:t>Firma dei richiedenti</w:t>
      </w:r>
    </w:p>
    <w:p w14:paraId="0C5EAAF9" w14:textId="29C4A912" w:rsidR="009108E6" w:rsidRPr="00C22C44" w:rsidRDefault="009108E6" w:rsidP="009108E6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  <w:t>___</w:t>
      </w:r>
      <w:r>
        <w:rPr>
          <w:rFonts w:ascii="Open Sans" w:hAnsi="Open Sans" w:cs="Open Sans"/>
          <w:sz w:val="20"/>
          <w:szCs w:val="20"/>
        </w:rPr>
        <w:t>_</w:t>
      </w:r>
      <w:r w:rsidRPr="00C22C44">
        <w:rPr>
          <w:rFonts w:ascii="Open Sans" w:hAnsi="Open Sans" w:cs="Open Sans"/>
          <w:sz w:val="20"/>
          <w:szCs w:val="20"/>
        </w:rPr>
        <w:t>_____</w:t>
      </w:r>
      <w:r>
        <w:rPr>
          <w:rFonts w:ascii="Open Sans" w:hAnsi="Open Sans" w:cs="Open Sans"/>
          <w:sz w:val="20"/>
          <w:szCs w:val="20"/>
        </w:rPr>
        <w:t>__________</w:t>
      </w:r>
      <w:r w:rsidRPr="00C22C44">
        <w:rPr>
          <w:rFonts w:ascii="Open Sans" w:hAnsi="Open Sans" w:cs="Open Sans"/>
          <w:sz w:val="20"/>
          <w:szCs w:val="20"/>
        </w:rPr>
        <w:t>______________________</w:t>
      </w:r>
    </w:p>
    <w:p w14:paraId="26D1B959" w14:textId="3CAB69D6" w:rsidR="009108E6" w:rsidRPr="00C22C44" w:rsidRDefault="009108E6" w:rsidP="009108E6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  <w:t>___</w:t>
      </w:r>
      <w:r>
        <w:rPr>
          <w:rFonts w:ascii="Open Sans" w:hAnsi="Open Sans" w:cs="Open Sans"/>
          <w:sz w:val="20"/>
          <w:szCs w:val="20"/>
        </w:rPr>
        <w:t>_</w:t>
      </w:r>
      <w:r w:rsidRPr="00C22C44">
        <w:rPr>
          <w:rFonts w:ascii="Open Sans" w:hAnsi="Open Sans" w:cs="Open Sans"/>
          <w:sz w:val="20"/>
          <w:szCs w:val="20"/>
        </w:rPr>
        <w:t>_____</w:t>
      </w:r>
      <w:r>
        <w:rPr>
          <w:rFonts w:ascii="Open Sans" w:hAnsi="Open Sans" w:cs="Open Sans"/>
          <w:sz w:val="20"/>
          <w:szCs w:val="20"/>
        </w:rPr>
        <w:t>__________</w:t>
      </w:r>
      <w:r w:rsidRPr="00C22C44">
        <w:rPr>
          <w:rFonts w:ascii="Open Sans" w:hAnsi="Open Sans" w:cs="Open Sans"/>
          <w:sz w:val="20"/>
          <w:szCs w:val="20"/>
        </w:rPr>
        <w:t>______________________</w:t>
      </w:r>
    </w:p>
    <w:p w14:paraId="56C04939" w14:textId="6C92890B" w:rsidR="009108E6" w:rsidRPr="00C22C44" w:rsidRDefault="009108E6" w:rsidP="009108E6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  <w:t>___</w:t>
      </w:r>
      <w:r>
        <w:rPr>
          <w:rFonts w:ascii="Open Sans" w:hAnsi="Open Sans" w:cs="Open Sans"/>
          <w:sz w:val="20"/>
          <w:szCs w:val="20"/>
        </w:rPr>
        <w:t>_</w:t>
      </w:r>
      <w:r w:rsidRPr="00C22C44">
        <w:rPr>
          <w:rFonts w:ascii="Open Sans" w:hAnsi="Open Sans" w:cs="Open Sans"/>
          <w:sz w:val="20"/>
          <w:szCs w:val="20"/>
        </w:rPr>
        <w:t>_____</w:t>
      </w:r>
      <w:r>
        <w:rPr>
          <w:rFonts w:ascii="Open Sans" w:hAnsi="Open Sans" w:cs="Open Sans"/>
          <w:sz w:val="20"/>
          <w:szCs w:val="20"/>
        </w:rPr>
        <w:t>__________</w:t>
      </w:r>
      <w:r w:rsidRPr="00C22C44">
        <w:rPr>
          <w:rFonts w:ascii="Open Sans" w:hAnsi="Open Sans" w:cs="Open Sans"/>
          <w:sz w:val="20"/>
          <w:szCs w:val="20"/>
        </w:rPr>
        <w:t>______________________</w:t>
      </w:r>
    </w:p>
    <w:p w14:paraId="29C5EAE5" w14:textId="77777777" w:rsidR="009108E6" w:rsidRDefault="009108E6" w:rsidP="009108E6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</w:p>
    <w:p w14:paraId="0F41CEFD" w14:textId="77777777" w:rsidR="009108E6" w:rsidRDefault="009108E6" w:rsidP="009108E6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</w:p>
    <w:p w14:paraId="6AAE72C9" w14:textId="77777777" w:rsidR="009108E6" w:rsidRPr="00C22C44" w:rsidRDefault="009108E6" w:rsidP="009108E6">
      <w:pPr>
        <w:spacing w:after="0" w:line="360" w:lineRule="auto"/>
        <w:jc w:val="right"/>
        <w:rPr>
          <w:rFonts w:ascii="Open Sans" w:hAnsi="Open Sans" w:cs="Open Sans"/>
          <w:i/>
          <w:sz w:val="20"/>
          <w:szCs w:val="20"/>
        </w:rPr>
      </w:pPr>
      <w:r w:rsidRPr="00C22C44">
        <w:rPr>
          <w:rFonts w:ascii="Open Sans" w:hAnsi="Open Sans" w:cs="Open Sans"/>
          <w:i/>
          <w:sz w:val="20"/>
          <w:szCs w:val="20"/>
        </w:rPr>
        <w:t xml:space="preserve">Firma per accettazione </w:t>
      </w:r>
    </w:p>
    <w:p w14:paraId="41766FAC" w14:textId="77777777" w:rsidR="009108E6" w:rsidRPr="00C22C44" w:rsidRDefault="009108E6" w:rsidP="009108E6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i/>
          <w:sz w:val="20"/>
          <w:szCs w:val="20"/>
        </w:rPr>
        <w:t>del soggetto autorizzato</w:t>
      </w:r>
    </w:p>
    <w:p w14:paraId="77A6ED7A" w14:textId="65A62A9C" w:rsidR="009108E6" w:rsidRPr="00C22C44" w:rsidRDefault="009108E6" w:rsidP="009108E6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</w:r>
      <w:r w:rsidRPr="00C22C44">
        <w:rPr>
          <w:rFonts w:ascii="Open Sans" w:hAnsi="Open Sans" w:cs="Open Sans"/>
          <w:sz w:val="20"/>
          <w:szCs w:val="20"/>
        </w:rPr>
        <w:tab/>
        <w:t>___</w:t>
      </w:r>
      <w:r>
        <w:rPr>
          <w:rFonts w:ascii="Open Sans" w:hAnsi="Open Sans" w:cs="Open Sans"/>
          <w:sz w:val="20"/>
          <w:szCs w:val="20"/>
        </w:rPr>
        <w:t>_</w:t>
      </w:r>
      <w:r w:rsidRPr="00C22C44">
        <w:rPr>
          <w:rFonts w:ascii="Open Sans" w:hAnsi="Open Sans" w:cs="Open Sans"/>
          <w:sz w:val="20"/>
          <w:szCs w:val="20"/>
        </w:rPr>
        <w:t>_____</w:t>
      </w:r>
      <w:r>
        <w:rPr>
          <w:rFonts w:ascii="Open Sans" w:hAnsi="Open Sans" w:cs="Open Sans"/>
          <w:sz w:val="20"/>
          <w:szCs w:val="20"/>
        </w:rPr>
        <w:t>__________</w:t>
      </w:r>
      <w:r w:rsidRPr="00C22C44">
        <w:rPr>
          <w:rFonts w:ascii="Open Sans" w:hAnsi="Open Sans" w:cs="Open Sans"/>
          <w:sz w:val="20"/>
          <w:szCs w:val="20"/>
        </w:rPr>
        <w:t>______________________</w:t>
      </w:r>
    </w:p>
    <w:p w14:paraId="59F152E9" w14:textId="77777777" w:rsidR="009108E6" w:rsidRPr="00C22C44" w:rsidRDefault="009108E6" w:rsidP="009108E6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</w:p>
    <w:p w14:paraId="1A069C93" w14:textId="77777777" w:rsidR="009108E6" w:rsidRPr="00C22C44" w:rsidRDefault="009108E6" w:rsidP="009108E6">
      <w:pPr>
        <w:spacing w:after="0"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08E6" w:rsidRPr="00C22C44" w14:paraId="0EA0AF4F" w14:textId="77777777" w:rsidTr="00145869">
        <w:tc>
          <w:tcPr>
            <w:tcW w:w="9778" w:type="dxa"/>
            <w:shd w:val="clear" w:color="auto" w:fill="auto"/>
          </w:tcPr>
          <w:p w14:paraId="0AB16469" w14:textId="77777777" w:rsidR="009108E6" w:rsidRPr="00C22C44" w:rsidRDefault="009108E6" w:rsidP="00145869">
            <w:pPr>
              <w:spacing w:before="240" w:after="0"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22C44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NOTA BENE</w:t>
            </w:r>
          </w:p>
          <w:p w14:paraId="5265BBAD" w14:textId="77777777" w:rsidR="009108E6" w:rsidRPr="00C22C44" w:rsidRDefault="009108E6" w:rsidP="009108E6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2C44">
              <w:rPr>
                <w:rFonts w:ascii="Open Sans" w:hAnsi="Open Sans" w:cs="Open Sans"/>
                <w:sz w:val="20"/>
                <w:szCs w:val="20"/>
              </w:rPr>
              <w:t>La presente dichiarazione deve essere corredata da fotocopia semplice del documento di identità del/i sottoscrittori in corso di validità, di cui all’art. 35 del D.P.R. 28/12/2000, n. 445.</w:t>
            </w:r>
          </w:p>
          <w:p w14:paraId="23DDCA25" w14:textId="77777777" w:rsidR="009108E6" w:rsidRPr="0032140D" w:rsidRDefault="009108E6" w:rsidP="009108E6">
            <w:pPr>
              <w:numPr>
                <w:ilvl w:val="0"/>
                <w:numId w:val="13"/>
              </w:numPr>
              <w:spacing w:line="240" w:lineRule="auto"/>
              <w:ind w:left="714" w:hanging="35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22C44">
              <w:rPr>
                <w:rFonts w:ascii="Open Sans" w:hAnsi="Open Sans" w:cs="Open Sans"/>
                <w:sz w:val="20"/>
                <w:szCs w:val="20"/>
              </w:rPr>
              <w:t>Ai sensi dell’art. 16, commi 4, del DPGR 20 dicembre 2018, n. 71 la presente dichiarazione può essere presentata direttamente al seggio il giorno della votazione</w:t>
            </w:r>
          </w:p>
        </w:tc>
      </w:tr>
    </w:tbl>
    <w:p w14:paraId="4C11CBC9" w14:textId="566E5AA6" w:rsidR="00AF6116" w:rsidRPr="00EB77B4" w:rsidRDefault="00AF6116" w:rsidP="00EB77B4">
      <w:pPr>
        <w:spacing w:after="0" w:line="360" w:lineRule="auto"/>
        <w:jc w:val="right"/>
        <w:rPr>
          <w:rFonts w:ascii="Open Sans" w:hAnsi="Open Sans" w:cs="Open Sans"/>
          <w:sz w:val="20"/>
          <w:szCs w:val="20"/>
        </w:rPr>
      </w:pPr>
    </w:p>
    <w:sectPr w:rsidR="00AF6116" w:rsidRPr="00EB77B4" w:rsidSect="00A617FA">
      <w:headerReference w:type="default" r:id="rId8"/>
      <w:footerReference w:type="default" r:id="rId9"/>
      <w:pgSz w:w="11906" w:h="16838"/>
      <w:pgMar w:top="284" w:right="1134" w:bottom="623" w:left="1134" w:header="567" w:footer="567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25BD2" w14:textId="77777777" w:rsidR="00060FFF" w:rsidRDefault="00060FFF" w:rsidP="00DA71AD">
      <w:pPr>
        <w:spacing w:after="0" w:line="240" w:lineRule="auto"/>
      </w:pPr>
      <w:r>
        <w:separator/>
      </w:r>
    </w:p>
  </w:endnote>
  <w:endnote w:type="continuationSeparator" w:id="0">
    <w:p w14:paraId="4E5CFFAE" w14:textId="77777777" w:rsidR="00060FFF" w:rsidRDefault="00060FFF" w:rsidP="00DA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8BBDA" w14:textId="77777777" w:rsidR="00217828" w:rsidRDefault="0021782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7BBD">
      <w:rPr>
        <w:noProof/>
      </w:rPr>
      <w:t>3</w:t>
    </w:r>
    <w:r>
      <w:fldChar w:fldCharType="end"/>
    </w:r>
  </w:p>
  <w:p w14:paraId="756B9380" w14:textId="77777777" w:rsidR="00217828" w:rsidRDefault="002178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32BB5" w14:textId="77777777" w:rsidR="00060FFF" w:rsidRDefault="00060FFF" w:rsidP="00DA71AD">
      <w:pPr>
        <w:spacing w:after="0" w:line="240" w:lineRule="auto"/>
      </w:pPr>
      <w:r>
        <w:separator/>
      </w:r>
    </w:p>
  </w:footnote>
  <w:footnote w:type="continuationSeparator" w:id="0">
    <w:p w14:paraId="4B9277BF" w14:textId="77777777" w:rsidR="00060FFF" w:rsidRDefault="00060FFF" w:rsidP="00DA71AD">
      <w:pPr>
        <w:spacing w:after="0" w:line="240" w:lineRule="auto"/>
      </w:pPr>
      <w:r>
        <w:continuationSeparator/>
      </w:r>
    </w:p>
  </w:footnote>
  <w:footnote w:id="1">
    <w:p w14:paraId="7DF6334C" w14:textId="77777777" w:rsidR="009108E6" w:rsidRPr="009D4073" w:rsidRDefault="009108E6" w:rsidP="009108E6">
      <w:pPr>
        <w:pStyle w:val="Testonotaapidipagina"/>
      </w:pPr>
      <w:r w:rsidRPr="009D4073">
        <w:rPr>
          <w:rStyle w:val="Rimandonotaapidipagina"/>
          <w:rFonts w:ascii="Open Sans" w:hAnsi="Open Sans" w:cs="Open Sans"/>
          <w:sz w:val="18"/>
          <w:szCs w:val="18"/>
        </w:rPr>
        <w:footnoteRef/>
      </w:r>
      <w:r w:rsidRPr="009D4073">
        <w:rPr>
          <w:rFonts w:ascii="Open Sans" w:hAnsi="Open Sans" w:cs="Open Sans"/>
          <w:sz w:val="18"/>
          <w:szCs w:val="18"/>
        </w:rPr>
        <w:t xml:space="preserve"> Inserire il i nominativi </w:t>
      </w:r>
      <w:r>
        <w:rPr>
          <w:rFonts w:ascii="Open Sans" w:hAnsi="Open Sans" w:cs="Open Sans"/>
          <w:sz w:val="18"/>
          <w:szCs w:val="18"/>
          <w:lang w:val="it-IT"/>
        </w:rPr>
        <w:t>dei soggetti facenti parte del</w:t>
      </w:r>
      <w:r w:rsidRPr="009D4073">
        <w:rPr>
          <w:rFonts w:ascii="Open Sans" w:hAnsi="Open Sans" w:cs="Open Sans"/>
          <w:sz w:val="18"/>
          <w:szCs w:val="18"/>
        </w:rPr>
        <w:t xml:space="preserve">la comunione </w:t>
      </w:r>
    </w:p>
  </w:footnote>
  <w:footnote w:id="2">
    <w:p w14:paraId="49F66D47" w14:textId="77777777" w:rsidR="009108E6" w:rsidRPr="008D48A2" w:rsidRDefault="009108E6" w:rsidP="009108E6">
      <w:pPr>
        <w:pStyle w:val="Testonotaapidipagina"/>
        <w:rPr>
          <w:rFonts w:ascii="Open Sans" w:hAnsi="Open Sans" w:cs="Open Sans"/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8D48A2">
        <w:rPr>
          <w:rFonts w:ascii="Open Sans" w:hAnsi="Open Sans" w:cs="Open Sans"/>
          <w:sz w:val="18"/>
          <w:szCs w:val="18"/>
          <w:lang w:val="it-IT"/>
        </w:rPr>
        <w:t>Ai sensi dell’art. 10, comma 2, della L.R.T. n. 79/2012:</w:t>
      </w:r>
      <w:r>
        <w:rPr>
          <w:rFonts w:ascii="Open Sans" w:hAnsi="Open Sans" w:cs="Open Sans"/>
          <w:sz w:val="18"/>
          <w:szCs w:val="18"/>
          <w:lang w:val="it-IT"/>
        </w:rPr>
        <w:t xml:space="preserve"> </w:t>
      </w:r>
      <w:r w:rsidRPr="00C22C44">
        <w:rPr>
          <w:rFonts w:ascii="Open Sans" w:hAnsi="Open Sans" w:cs="Open Sans"/>
          <w:i/>
          <w:sz w:val="18"/>
          <w:szCs w:val="18"/>
          <w:lang w:val="it-IT"/>
        </w:rPr>
        <w:t>“per le proprietà in comunione, il diritto di voto è esercitato dal cointestatario titolare di una quota di proprietà superiore al 50% o, negli altri casi, individuato dalla maggioranza degli intestatari, calcolata secondo il valore delle quote”</w:t>
      </w:r>
      <w:r w:rsidRPr="008D48A2">
        <w:rPr>
          <w:rFonts w:ascii="Open Sans" w:hAnsi="Open Sans" w:cs="Open Sans"/>
          <w:sz w:val="18"/>
          <w:szCs w:val="18"/>
          <w:lang w:val="it-IT"/>
        </w:rPr>
        <w:t xml:space="preserve">. </w:t>
      </w:r>
    </w:p>
  </w:footnote>
  <w:footnote w:id="3">
    <w:p w14:paraId="0DCB2AB7" w14:textId="77777777" w:rsidR="009108E6" w:rsidRPr="00C22C44" w:rsidRDefault="009108E6" w:rsidP="009108E6">
      <w:pPr>
        <w:pStyle w:val="Testonotaapidipagina"/>
        <w:rPr>
          <w:rFonts w:ascii="Open Sans" w:hAnsi="Open Sans" w:cs="Open Sans"/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C22C44">
        <w:rPr>
          <w:rFonts w:ascii="Open Sans" w:hAnsi="Open Sans" w:cs="Open Sans"/>
          <w:sz w:val="18"/>
          <w:szCs w:val="18"/>
          <w:lang w:val="it-IT"/>
        </w:rPr>
        <w:t xml:space="preserve">Ai sensi dell’art. 16, comma 1, del DPGR n. 71/2018 </w:t>
      </w:r>
      <w:r w:rsidRPr="00C22C44">
        <w:rPr>
          <w:rFonts w:ascii="Open Sans" w:hAnsi="Open Sans" w:cs="Open Sans"/>
          <w:i/>
          <w:sz w:val="18"/>
          <w:szCs w:val="18"/>
          <w:lang w:val="it-IT"/>
        </w:rPr>
        <w:t>“per le proprietà in comunione il diritto di voto è esercitato dal cointestatario individuato ai sensi dell’art. 10, comma 2, della L.R. 79</w:t>
      </w:r>
      <w:r>
        <w:rPr>
          <w:rFonts w:ascii="Open Sans" w:hAnsi="Open Sans" w:cs="Open Sans"/>
          <w:i/>
          <w:sz w:val="18"/>
          <w:szCs w:val="18"/>
          <w:lang w:val="it-IT"/>
        </w:rPr>
        <w:t>/</w:t>
      </w:r>
      <w:r w:rsidRPr="00C22C44">
        <w:rPr>
          <w:rFonts w:ascii="Open Sans" w:hAnsi="Open Sans" w:cs="Open Sans"/>
          <w:i/>
          <w:sz w:val="18"/>
          <w:szCs w:val="18"/>
          <w:lang w:val="it-IT"/>
        </w:rPr>
        <w:t>2012”</w:t>
      </w:r>
      <w:r w:rsidRPr="00C22C44">
        <w:rPr>
          <w:rFonts w:ascii="Open Sans" w:hAnsi="Open Sans" w:cs="Open Sans"/>
          <w:sz w:val="18"/>
          <w:szCs w:val="18"/>
          <w:lang w:val="it-IT"/>
        </w:rPr>
        <w:t xml:space="preserve">. </w:t>
      </w:r>
    </w:p>
  </w:footnote>
  <w:footnote w:id="4">
    <w:p w14:paraId="52CBD3CE" w14:textId="77777777" w:rsidR="00993B6B" w:rsidRPr="009D4073" w:rsidRDefault="00993B6B" w:rsidP="00993B6B">
      <w:pPr>
        <w:pStyle w:val="Testonotaapidipagina"/>
      </w:pPr>
      <w:r w:rsidRPr="009D4073">
        <w:rPr>
          <w:rStyle w:val="Rimandonotaapidipagina"/>
          <w:rFonts w:ascii="Open Sans" w:hAnsi="Open Sans" w:cs="Open Sans"/>
          <w:sz w:val="18"/>
          <w:szCs w:val="18"/>
        </w:rPr>
        <w:footnoteRef/>
      </w:r>
      <w:r w:rsidRPr="009D4073">
        <w:rPr>
          <w:rFonts w:ascii="Open Sans" w:hAnsi="Open Sans" w:cs="Open Sans"/>
          <w:sz w:val="18"/>
          <w:szCs w:val="18"/>
        </w:rPr>
        <w:t xml:space="preserve"> Inserire il i nominativi che compongono la comunione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4CCF4" w14:textId="77777777" w:rsidR="00137BBD" w:rsidRDefault="00137BBD" w:rsidP="00137BBD">
    <w:pPr>
      <w:pStyle w:val="Intestazione"/>
      <w:jc w:val="right"/>
    </w:pPr>
    <w:r>
      <w:rPr>
        <w:lang w:val="it-IT"/>
      </w:rPr>
      <w:tab/>
    </w:r>
    <w:r>
      <w:rPr>
        <w:lang w:val="it-IT"/>
      </w:rPr>
      <w:tab/>
    </w:r>
    <w:r w:rsidRPr="00137BBD">
      <w:rPr>
        <w:sz w:val="24"/>
        <w:szCs w:val="24"/>
        <w:lang w:val="it-IT"/>
      </w:rPr>
      <w:t>MODELLO 2</w:t>
    </w:r>
    <w:r>
      <w:rPr>
        <w:lang w:val="it-IT"/>
      </w:rPr>
      <w:tab/>
    </w:r>
  </w:p>
  <w:p w14:paraId="400768BC" w14:textId="77777777" w:rsidR="0011518C" w:rsidRDefault="0011518C" w:rsidP="0005082A">
    <w:pPr>
      <w:snapToGrid w:val="0"/>
      <w:jc w:val="center"/>
      <w:rPr>
        <w:rFonts w:ascii="Thorndale AMT" w:hAnsi="Thorndale AMT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22D"/>
    <w:multiLevelType w:val="hybridMultilevel"/>
    <w:tmpl w:val="38D487DC"/>
    <w:lvl w:ilvl="0" w:tplc="39F6E82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3B2F"/>
    <w:multiLevelType w:val="hybridMultilevel"/>
    <w:tmpl w:val="701A015A"/>
    <w:lvl w:ilvl="0" w:tplc="0410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36A34918"/>
    <w:multiLevelType w:val="hybridMultilevel"/>
    <w:tmpl w:val="D4460782"/>
    <w:lvl w:ilvl="0" w:tplc="E37EFE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3B3"/>
    <w:multiLevelType w:val="hybridMultilevel"/>
    <w:tmpl w:val="88FEE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536B53"/>
    <w:multiLevelType w:val="hybridMultilevel"/>
    <w:tmpl w:val="40383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F5817"/>
    <w:multiLevelType w:val="hybridMultilevel"/>
    <w:tmpl w:val="53462BA6"/>
    <w:lvl w:ilvl="0" w:tplc="C31ECB1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F13448"/>
    <w:multiLevelType w:val="hybridMultilevel"/>
    <w:tmpl w:val="D3C00E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4474B2"/>
    <w:multiLevelType w:val="hybridMultilevel"/>
    <w:tmpl w:val="0878245C"/>
    <w:lvl w:ilvl="0" w:tplc="5C0E11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D61B9"/>
    <w:multiLevelType w:val="hybridMultilevel"/>
    <w:tmpl w:val="6F8A7A58"/>
    <w:lvl w:ilvl="0" w:tplc="0410000F">
      <w:start w:val="1"/>
      <w:numFmt w:val="decimal"/>
      <w:lvlText w:val="%1."/>
      <w:lvlJc w:val="left"/>
      <w:pPr>
        <w:ind w:left="54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9" w15:restartNumberingAfterBreak="0">
    <w:nsid w:val="560C481E"/>
    <w:multiLevelType w:val="hybridMultilevel"/>
    <w:tmpl w:val="5BE6F416"/>
    <w:lvl w:ilvl="0" w:tplc="C31ECB1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A41238"/>
    <w:multiLevelType w:val="hybridMultilevel"/>
    <w:tmpl w:val="812CEC1A"/>
    <w:lvl w:ilvl="0" w:tplc="EDA431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F78F3"/>
    <w:multiLevelType w:val="hybridMultilevel"/>
    <w:tmpl w:val="148EF6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5692"/>
    <w:multiLevelType w:val="hybridMultilevel"/>
    <w:tmpl w:val="DBEC9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62788">
    <w:abstractNumId w:val="10"/>
  </w:num>
  <w:num w:numId="2" w16cid:durableId="1149054673">
    <w:abstractNumId w:val="4"/>
  </w:num>
  <w:num w:numId="3" w16cid:durableId="1134059983">
    <w:abstractNumId w:val="9"/>
  </w:num>
  <w:num w:numId="4" w16cid:durableId="126825429">
    <w:abstractNumId w:val="5"/>
  </w:num>
  <w:num w:numId="5" w16cid:durableId="901255671">
    <w:abstractNumId w:val="6"/>
  </w:num>
  <w:num w:numId="6" w16cid:durableId="1911226974">
    <w:abstractNumId w:val="3"/>
  </w:num>
  <w:num w:numId="7" w16cid:durableId="148712412">
    <w:abstractNumId w:val="8"/>
  </w:num>
  <w:num w:numId="8" w16cid:durableId="1598296137">
    <w:abstractNumId w:val="1"/>
  </w:num>
  <w:num w:numId="9" w16cid:durableId="41710531">
    <w:abstractNumId w:val="12"/>
  </w:num>
  <w:num w:numId="10" w16cid:durableId="1054547467">
    <w:abstractNumId w:val="7"/>
  </w:num>
  <w:num w:numId="11" w16cid:durableId="902836751">
    <w:abstractNumId w:val="2"/>
  </w:num>
  <w:num w:numId="12" w16cid:durableId="1736582763">
    <w:abstractNumId w:val="0"/>
  </w:num>
  <w:num w:numId="13" w16cid:durableId="1495803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71"/>
    <w:rsid w:val="000173C2"/>
    <w:rsid w:val="00026515"/>
    <w:rsid w:val="00035142"/>
    <w:rsid w:val="00036006"/>
    <w:rsid w:val="0005082A"/>
    <w:rsid w:val="00060FFF"/>
    <w:rsid w:val="000722A8"/>
    <w:rsid w:val="00082A2E"/>
    <w:rsid w:val="000A2D57"/>
    <w:rsid w:val="000A3CF1"/>
    <w:rsid w:val="000B5A43"/>
    <w:rsid w:val="000F702C"/>
    <w:rsid w:val="00107B57"/>
    <w:rsid w:val="00113F3D"/>
    <w:rsid w:val="0011518C"/>
    <w:rsid w:val="00134D89"/>
    <w:rsid w:val="00137BBD"/>
    <w:rsid w:val="00140BF3"/>
    <w:rsid w:val="001470E0"/>
    <w:rsid w:val="001507F5"/>
    <w:rsid w:val="0018223D"/>
    <w:rsid w:val="00183B62"/>
    <w:rsid w:val="001844DC"/>
    <w:rsid w:val="001914C7"/>
    <w:rsid w:val="0019208E"/>
    <w:rsid w:val="001F2378"/>
    <w:rsid w:val="00212DEC"/>
    <w:rsid w:val="00217828"/>
    <w:rsid w:val="0024342C"/>
    <w:rsid w:val="0027050C"/>
    <w:rsid w:val="00291E26"/>
    <w:rsid w:val="002963E9"/>
    <w:rsid w:val="00297827"/>
    <w:rsid w:val="002B67D8"/>
    <w:rsid w:val="002D27EB"/>
    <w:rsid w:val="002E57EE"/>
    <w:rsid w:val="002F07CB"/>
    <w:rsid w:val="002F281C"/>
    <w:rsid w:val="002F36DB"/>
    <w:rsid w:val="00324FB2"/>
    <w:rsid w:val="003340DE"/>
    <w:rsid w:val="00350D11"/>
    <w:rsid w:val="003B3206"/>
    <w:rsid w:val="003B37F0"/>
    <w:rsid w:val="003C1BA4"/>
    <w:rsid w:val="003E0DA4"/>
    <w:rsid w:val="003F75F7"/>
    <w:rsid w:val="0040200A"/>
    <w:rsid w:val="00413012"/>
    <w:rsid w:val="004259D3"/>
    <w:rsid w:val="00432799"/>
    <w:rsid w:val="004449DB"/>
    <w:rsid w:val="00484F3B"/>
    <w:rsid w:val="004A7BF5"/>
    <w:rsid w:val="004C0862"/>
    <w:rsid w:val="00503298"/>
    <w:rsid w:val="00507A09"/>
    <w:rsid w:val="005304A1"/>
    <w:rsid w:val="0054223F"/>
    <w:rsid w:val="00543732"/>
    <w:rsid w:val="00557D06"/>
    <w:rsid w:val="005A7992"/>
    <w:rsid w:val="005E4F5F"/>
    <w:rsid w:val="00610DB4"/>
    <w:rsid w:val="006653C4"/>
    <w:rsid w:val="006A2D0C"/>
    <w:rsid w:val="006B2438"/>
    <w:rsid w:val="006D3E37"/>
    <w:rsid w:val="006D47FD"/>
    <w:rsid w:val="006E1F70"/>
    <w:rsid w:val="006F01CF"/>
    <w:rsid w:val="006F2415"/>
    <w:rsid w:val="00721B71"/>
    <w:rsid w:val="007252FB"/>
    <w:rsid w:val="00733153"/>
    <w:rsid w:val="00770630"/>
    <w:rsid w:val="007B2840"/>
    <w:rsid w:val="007B7652"/>
    <w:rsid w:val="007E2022"/>
    <w:rsid w:val="00807FC0"/>
    <w:rsid w:val="00842710"/>
    <w:rsid w:val="00852895"/>
    <w:rsid w:val="008767B2"/>
    <w:rsid w:val="008D38F2"/>
    <w:rsid w:val="00905A55"/>
    <w:rsid w:val="009108E6"/>
    <w:rsid w:val="009135FE"/>
    <w:rsid w:val="00917259"/>
    <w:rsid w:val="00954174"/>
    <w:rsid w:val="00954E26"/>
    <w:rsid w:val="00967B38"/>
    <w:rsid w:val="00971EF4"/>
    <w:rsid w:val="00980EEC"/>
    <w:rsid w:val="00993B6B"/>
    <w:rsid w:val="0099478A"/>
    <w:rsid w:val="009D05C7"/>
    <w:rsid w:val="009D169E"/>
    <w:rsid w:val="009D4073"/>
    <w:rsid w:val="009E0C37"/>
    <w:rsid w:val="009F5667"/>
    <w:rsid w:val="00A155E0"/>
    <w:rsid w:val="00A25D8F"/>
    <w:rsid w:val="00A44E81"/>
    <w:rsid w:val="00A617FA"/>
    <w:rsid w:val="00A663C7"/>
    <w:rsid w:val="00AA5B40"/>
    <w:rsid w:val="00AB4693"/>
    <w:rsid w:val="00AF6116"/>
    <w:rsid w:val="00B03F19"/>
    <w:rsid w:val="00B07DAC"/>
    <w:rsid w:val="00B13FBB"/>
    <w:rsid w:val="00B338C9"/>
    <w:rsid w:val="00B431DE"/>
    <w:rsid w:val="00B52CAA"/>
    <w:rsid w:val="00B663CD"/>
    <w:rsid w:val="00B7064B"/>
    <w:rsid w:val="00B71F7C"/>
    <w:rsid w:val="00B72B78"/>
    <w:rsid w:val="00B7744F"/>
    <w:rsid w:val="00BA0866"/>
    <w:rsid w:val="00BB017E"/>
    <w:rsid w:val="00BB135A"/>
    <w:rsid w:val="00BD138F"/>
    <w:rsid w:val="00C24E62"/>
    <w:rsid w:val="00C2718B"/>
    <w:rsid w:val="00C321E2"/>
    <w:rsid w:val="00C80D02"/>
    <w:rsid w:val="00CA57C0"/>
    <w:rsid w:val="00CB4DF5"/>
    <w:rsid w:val="00CC6345"/>
    <w:rsid w:val="00CD0290"/>
    <w:rsid w:val="00CD5677"/>
    <w:rsid w:val="00D01A28"/>
    <w:rsid w:val="00D04B89"/>
    <w:rsid w:val="00D10778"/>
    <w:rsid w:val="00D305CC"/>
    <w:rsid w:val="00D55136"/>
    <w:rsid w:val="00D70798"/>
    <w:rsid w:val="00DA71AD"/>
    <w:rsid w:val="00DC77CE"/>
    <w:rsid w:val="00DF59D7"/>
    <w:rsid w:val="00E03441"/>
    <w:rsid w:val="00E162FB"/>
    <w:rsid w:val="00E20003"/>
    <w:rsid w:val="00E356EA"/>
    <w:rsid w:val="00E4117E"/>
    <w:rsid w:val="00E5569F"/>
    <w:rsid w:val="00E6406B"/>
    <w:rsid w:val="00E72B7B"/>
    <w:rsid w:val="00E9480E"/>
    <w:rsid w:val="00EB77B4"/>
    <w:rsid w:val="00EC19E2"/>
    <w:rsid w:val="00EF5AB9"/>
    <w:rsid w:val="00F27555"/>
    <w:rsid w:val="00F352C8"/>
    <w:rsid w:val="00F85511"/>
    <w:rsid w:val="00FA15E1"/>
    <w:rsid w:val="00FB7C95"/>
    <w:rsid w:val="00FE01C1"/>
    <w:rsid w:val="00FE2442"/>
    <w:rsid w:val="00FE707B"/>
    <w:rsid w:val="00FF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3B2BC"/>
  <w15:chartTrackingRefBased/>
  <w15:docId w15:val="{61A6DDBA-0477-4768-A502-44F694A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8C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A71AD"/>
    <w:rPr>
      <w:rFonts w:cs="Times New Roman"/>
      <w:color w:val="0000FF"/>
      <w:u w:val="single"/>
    </w:rPr>
  </w:style>
  <w:style w:type="paragraph" w:customStyle="1" w:styleId="Contenutotabella">
    <w:name w:val="Contenuto tabella"/>
    <w:basedOn w:val="Normale"/>
    <w:uiPriority w:val="99"/>
    <w:rsid w:val="00DA71AD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71AD"/>
    <w:pPr>
      <w:suppressAutoHyphens/>
      <w:spacing w:after="0" w:line="240" w:lineRule="auto"/>
      <w:jc w:val="both"/>
    </w:pPr>
    <w:rPr>
      <w:rFonts w:ascii="Times New Roman" w:hAnsi="Times New Roman"/>
      <w:kern w:val="1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71A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styleId="Rimandonotaapidipagina">
    <w:name w:val="footnote reference"/>
    <w:uiPriority w:val="99"/>
    <w:semiHidden/>
    <w:rsid w:val="00DA71A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71A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DA71A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A71A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DA71AD"/>
    <w:rPr>
      <w:rFonts w:cs="Times New Roman"/>
    </w:rPr>
  </w:style>
  <w:style w:type="table" w:styleId="Grigliatabella">
    <w:name w:val="Table Grid"/>
    <w:basedOn w:val="Tabellanormale"/>
    <w:uiPriority w:val="99"/>
    <w:rsid w:val="00DA7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A663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E2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54E26"/>
    <w:rPr>
      <w:rFonts w:ascii="Segoe UI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D04B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1073-D935-4CA6-BBE9-241D5713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p.saviotti</dc:creator>
  <cp:keywords/>
  <cp:lastModifiedBy>Andrea Salvadori</cp:lastModifiedBy>
  <cp:revision>3</cp:revision>
  <cp:lastPrinted>2019-01-29T10:47:00Z</cp:lastPrinted>
  <dcterms:created xsi:type="dcterms:W3CDTF">2024-09-09T13:09:00Z</dcterms:created>
  <dcterms:modified xsi:type="dcterms:W3CDTF">2024-09-09T13:10:00Z</dcterms:modified>
</cp:coreProperties>
</file>